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10" w:rsidRDefault="00A46624" w:rsidP="00A46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EE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</w:t>
      </w:r>
    </w:p>
    <w:p w:rsidR="00A46624" w:rsidRPr="00465BEE" w:rsidRDefault="00F02C7F" w:rsidP="00A46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Буфетно-раздаточной комнаты МБОУ ООШ с. Ульяновка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067"/>
        <w:gridCol w:w="3752"/>
        <w:gridCol w:w="4526"/>
      </w:tblGrid>
      <w:tr w:rsidR="00A46624" w:rsidRPr="00D44F98" w:rsidTr="00F02C7F">
        <w:tc>
          <w:tcPr>
            <w:tcW w:w="1067" w:type="dxa"/>
          </w:tcPr>
          <w:p w:rsidR="00A46624" w:rsidRPr="00D44F98" w:rsidRDefault="00A4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52" w:type="dxa"/>
          </w:tcPr>
          <w:p w:rsidR="00A46624" w:rsidRPr="00D44F98" w:rsidRDefault="00A4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4526" w:type="dxa"/>
          </w:tcPr>
          <w:p w:rsidR="00A46624" w:rsidRPr="00D44F98" w:rsidRDefault="00A4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Информация ОУ</w:t>
            </w:r>
          </w:p>
        </w:tc>
      </w:tr>
      <w:tr w:rsidR="00A46624" w:rsidRPr="00D44F98" w:rsidTr="00F02C7F">
        <w:tc>
          <w:tcPr>
            <w:tcW w:w="1067" w:type="dxa"/>
          </w:tcPr>
          <w:p w:rsidR="00A46624" w:rsidRPr="00D44F98" w:rsidRDefault="00A4662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3752" w:type="dxa"/>
          </w:tcPr>
          <w:p w:rsidR="00A46624" w:rsidRPr="00D44F98" w:rsidRDefault="00A46624" w:rsidP="00A46624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Сведения об организации питания</w:t>
            </w:r>
          </w:p>
          <w:p w:rsidR="00A46624" w:rsidRPr="00D44F98" w:rsidRDefault="00A46624">
            <w:pPr>
              <w:rPr>
                <w:sz w:val="24"/>
                <w:szCs w:val="24"/>
              </w:rPr>
            </w:pPr>
          </w:p>
        </w:tc>
        <w:tc>
          <w:tcPr>
            <w:tcW w:w="4526" w:type="dxa"/>
          </w:tcPr>
          <w:p w:rsidR="00A46624" w:rsidRPr="00D44F98" w:rsidRDefault="007F2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 с.Ульяновка</w:t>
            </w:r>
          </w:p>
        </w:tc>
      </w:tr>
      <w:tr w:rsidR="00A46624" w:rsidRPr="00D44F98" w:rsidTr="00F02C7F">
        <w:tc>
          <w:tcPr>
            <w:tcW w:w="1067" w:type="dxa"/>
          </w:tcPr>
          <w:p w:rsidR="00A46624" w:rsidRPr="00D44F98" w:rsidRDefault="00A4662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752" w:type="dxa"/>
          </w:tcPr>
          <w:p w:rsidR="00A46624" w:rsidRPr="00D44F98" w:rsidRDefault="00A46624" w:rsidP="00A4662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муниципального общеобразовательного учреждения в соответствии с уставом</w:t>
            </w:r>
          </w:p>
          <w:p w:rsidR="00A46624" w:rsidRPr="00D44F98" w:rsidRDefault="00A46624" w:rsidP="00A4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7F2974" w:rsidRPr="007F2974" w:rsidRDefault="007F2974" w:rsidP="007F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7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7F2974" w:rsidRPr="007F2974" w:rsidRDefault="007F2974" w:rsidP="007F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7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7F2974" w:rsidRPr="007F2974" w:rsidRDefault="007F2974" w:rsidP="007F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74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</w:p>
          <w:p w:rsidR="00A46624" w:rsidRPr="00D44F98" w:rsidRDefault="007F2974" w:rsidP="007F2974">
            <w:pPr>
              <w:jc w:val="both"/>
              <w:rPr>
                <w:sz w:val="24"/>
                <w:szCs w:val="24"/>
              </w:rPr>
            </w:pPr>
            <w:r w:rsidRPr="007F2974">
              <w:rPr>
                <w:rFonts w:ascii="Times New Roman" w:hAnsi="Times New Roman" w:cs="Times New Roman"/>
                <w:sz w:val="24"/>
                <w:szCs w:val="24"/>
              </w:rPr>
              <w:t>с. Ульяновка</w:t>
            </w:r>
          </w:p>
        </w:tc>
      </w:tr>
      <w:tr w:rsidR="00A46624" w:rsidRPr="00D44F98" w:rsidTr="00F02C7F">
        <w:tc>
          <w:tcPr>
            <w:tcW w:w="1067" w:type="dxa"/>
          </w:tcPr>
          <w:p w:rsidR="00A46624" w:rsidRPr="00D44F98" w:rsidRDefault="00A4662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752" w:type="dxa"/>
          </w:tcPr>
          <w:p w:rsidR="00A46624" w:rsidRPr="00D44F98" w:rsidRDefault="00A46624" w:rsidP="00A466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Тип школьной столовой</w:t>
            </w:r>
          </w:p>
        </w:tc>
        <w:tc>
          <w:tcPr>
            <w:tcW w:w="4526" w:type="dxa"/>
          </w:tcPr>
          <w:p w:rsidR="00A46624" w:rsidRPr="00D44F98" w:rsidRDefault="007F2974" w:rsidP="00A4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Буфетно-раздаточная комната</w:t>
            </w:r>
          </w:p>
          <w:p w:rsidR="00A46624" w:rsidRPr="00D44F98" w:rsidRDefault="00A46624">
            <w:pPr>
              <w:rPr>
                <w:sz w:val="24"/>
                <w:szCs w:val="24"/>
              </w:rPr>
            </w:pPr>
          </w:p>
        </w:tc>
      </w:tr>
      <w:tr w:rsidR="00A46624" w:rsidRPr="00D44F98" w:rsidTr="00F02C7F">
        <w:tc>
          <w:tcPr>
            <w:tcW w:w="1067" w:type="dxa"/>
          </w:tcPr>
          <w:p w:rsidR="00A46624" w:rsidRPr="00D44F98" w:rsidRDefault="00A4662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752" w:type="dxa"/>
          </w:tcPr>
          <w:p w:rsidR="00A46624" w:rsidRPr="00D44F98" w:rsidRDefault="00A46624" w:rsidP="00A466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обучающихся:</w:t>
            </w:r>
          </w:p>
          <w:p w:rsidR="00A46624" w:rsidRPr="00D44F98" w:rsidRDefault="00A46624" w:rsidP="00A466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  <w:p w:rsidR="00A46624" w:rsidRPr="00D44F98" w:rsidRDefault="00A46624" w:rsidP="00A466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-получают горячее питание (количество, проценты)</w:t>
            </w:r>
          </w:p>
          <w:p w:rsidR="00A46624" w:rsidRPr="00D44F98" w:rsidRDefault="00A46624" w:rsidP="00A466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- получают двухразовое питание (количество, %)</w:t>
            </w:r>
          </w:p>
        </w:tc>
        <w:tc>
          <w:tcPr>
            <w:tcW w:w="4526" w:type="dxa"/>
          </w:tcPr>
          <w:p w:rsidR="00A46624" w:rsidRPr="00D44F98" w:rsidRDefault="00A46624" w:rsidP="00A4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EE" w:rsidRDefault="007F2974" w:rsidP="00A4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7F2974" w:rsidRDefault="007F2974" w:rsidP="00A4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74" w:rsidRDefault="007F2974" w:rsidP="00A4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  <w:p w:rsidR="007F2974" w:rsidRDefault="007F2974" w:rsidP="00A4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74" w:rsidRPr="00D44F98" w:rsidRDefault="007F2974" w:rsidP="00A4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465BEE" w:rsidRPr="00D44F98" w:rsidTr="00F02C7F">
        <w:tc>
          <w:tcPr>
            <w:tcW w:w="1067" w:type="dxa"/>
          </w:tcPr>
          <w:p w:rsidR="00465BEE" w:rsidRPr="00D44F98" w:rsidRDefault="00465BEE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752" w:type="dxa"/>
          </w:tcPr>
          <w:p w:rsidR="00465BEE" w:rsidRPr="00D44F98" w:rsidRDefault="00465BEE" w:rsidP="00A466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Стоимость завтрака, обеда, полдника (руб.)</w:t>
            </w:r>
          </w:p>
        </w:tc>
        <w:tc>
          <w:tcPr>
            <w:tcW w:w="4526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576"/>
              <w:gridCol w:w="1724"/>
            </w:tblGrid>
            <w:tr w:rsidR="00465BEE" w:rsidRPr="00D44F98" w:rsidTr="00465BEE">
              <w:tc>
                <w:tcPr>
                  <w:tcW w:w="2756" w:type="dxa"/>
                </w:tcPr>
                <w:p w:rsidR="00465BEE" w:rsidRPr="00D44F98" w:rsidRDefault="00465BEE" w:rsidP="004049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4" w:type="dxa"/>
                </w:tcPr>
                <w:p w:rsidR="00465BEE" w:rsidRPr="00D44F98" w:rsidRDefault="00465BEE" w:rsidP="004049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</w:t>
                  </w:r>
                </w:p>
              </w:tc>
            </w:tr>
            <w:tr w:rsidR="00465BEE" w:rsidRPr="00D44F98" w:rsidTr="00465BEE">
              <w:tc>
                <w:tcPr>
                  <w:tcW w:w="2756" w:type="dxa"/>
                </w:tcPr>
                <w:p w:rsidR="00465BEE" w:rsidRPr="00D44F98" w:rsidRDefault="00465BEE" w:rsidP="004049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1774" w:type="dxa"/>
                </w:tcPr>
                <w:p w:rsidR="00465BEE" w:rsidRPr="00D44F98" w:rsidRDefault="007F2974" w:rsidP="004049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465BEE" w:rsidRPr="00D44F98" w:rsidTr="00465BEE">
              <w:tc>
                <w:tcPr>
                  <w:tcW w:w="2756" w:type="dxa"/>
                </w:tcPr>
                <w:p w:rsidR="00465BEE" w:rsidRPr="00D44F98" w:rsidRDefault="00465BEE" w:rsidP="004049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774" w:type="dxa"/>
                </w:tcPr>
                <w:p w:rsidR="00465BEE" w:rsidRPr="00D44F98" w:rsidRDefault="007F2974" w:rsidP="004049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</w:tr>
            <w:tr w:rsidR="00465BEE" w:rsidRPr="00D44F98" w:rsidTr="00D44F98">
              <w:trPr>
                <w:trHeight w:val="287"/>
              </w:trPr>
              <w:tc>
                <w:tcPr>
                  <w:tcW w:w="2756" w:type="dxa"/>
                </w:tcPr>
                <w:p w:rsidR="00465BEE" w:rsidRPr="00D44F98" w:rsidRDefault="00465BEE" w:rsidP="004049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Полдник</w:t>
                  </w:r>
                </w:p>
              </w:tc>
              <w:tc>
                <w:tcPr>
                  <w:tcW w:w="1774" w:type="dxa"/>
                </w:tcPr>
                <w:p w:rsidR="00465BEE" w:rsidRPr="00D44F98" w:rsidRDefault="007F2974" w:rsidP="004049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465BEE" w:rsidRPr="00D44F98" w:rsidRDefault="00465BEE" w:rsidP="00A4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32" w:rsidRPr="00D44F98" w:rsidTr="00F02C7F">
        <w:tc>
          <w:tcPr>
            <w:tcW w:w="1067" w:type="dxa"/>
          </w:tcPr>
          <w:p w:rsidR="00862132" w:rsidRPr="00D44F98" w:rsidRDefault="0086213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752" w:type="dxa"/>
          </w:tcPr>
          <w:p w:rsidR="00862132" w:rsidRPr="00D44F98" w:rsidRDefault="00862132" w:rsidP="00A466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питания</w:t>
            </w:r>
          </w:p>
        </w:tc>
        <w:tc>
          <w:tcPr>
            <w:tcW w:w="4526" w:type="dxa"/>
          </w:tcPr>
          <w:p w:rsidR="00862132" w:rsidRPr="00D44F98" w:rsidRDefault="00862132" w:rsidP="0010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104BD7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питания обучающихся МБОУ ООШ с. Ульяновка от  09.01.2020г. ИП </w:t>
            </w:r>
            <w:proofErr w:type="spellStart"/>
            <w:r w:rsidR="00104BD7">
              <w:rPr>
                <w:rFonts w:ascii="Times New Roman" w:hAnsi="Times New Roman" w:cs="Times New Roman"/>
                <w:sz w:val="24"/>
                <w:szCs w:val="24"/>
              </w:rPr>
              <w:t>Кузыгова</w:t>
            </w:r>
            <w:proofErr w:type="spellEnd"/>
            <w:r w:rsidR="00104BD7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465BEE" w:rsidRPr="00D44F98" w:rsidTr="00F02C7F">
        <w:tc>
          <w:tcPr>
            <w:tcW w:w="1067" w:type="dxa"/>
          </w:tcPr>
          <w:p w:rsidR="00465BEE" w:rsidRPr="00D44F98" w:rsidRDefault="00465BEE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752" w:type="dxa"/>
          </w:tcPr>
          <w:p w:rsidR="00465BEE" w:rsidRPr="00D44F98" w:rsidRDefault="00465BEE" w:rsidP="00A466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Безналичный расчет за питание учащихся</w:t>
            </w:r>
          </w:p>
        </w:tc>
        <w:tc>
          <w:tcPr>
            <w:tcW w:w="4526" w:type="dxa"/>
          </w:tcPr>
          <w:p w:rsidR="00465BEE" w:rsidRPr="00D44F98" w:rsidRDefault="00465BEE" w:rsidP="00404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65BEE" w:rsidRPr="00D44F98" w:rsidTr="00F02C7F">
        <w:tc>
          <w:tcPr>
            <w:tcW w:w="1067" w:type="dxa"/>
          </w:tcPr>
          <w:p w:rsidR="00465BEE" w:rsidRPr="00D44F98" w:rsidRDefault="00465BEE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752" w:type="dxa"/>
          </w:tcPr>
          <w:p w:rsidR="00465BEE" w:rsidRPr="00D44F98" w:rsidRDefault="00465BEE" w:rsidP="00A466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информационно-программных комплексов для управления организацией школьного питания и обслуживания учащихся</w:t>
            </w:r>
          </w:p>
        </w:tc>
        <w:tc>
          <w:tcPr>
            <w:tcW w:w="4526" w:type="dxa"/>
          </w:tcPr>
          <w:p w:rsidR="00465BEE" w:rsidRPr="00D44F98" w:rsidRDefault="00465BEE" w:rsidP="00404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65BEE" w:rsidRPr="00D44F98" w:rsidTr="00F02C7F">
        <w:tc>
          <w:tcPr>
            <w:tcW w:w="1067" w:type="dxa"/>
          </w:tcPr>
          <w:p w:rsidR="00465BEE" w:rsidRPr="00D44F98" w:rsidRDefault="00465BEE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2. </w:t>
            </w:r>
          </w:p>
        </w:tc>
        <w:tc>
          <w:tcPr>
            <w:tcW w:w="3752" w:type="dxa"/>
          </w:tcPr>
          <w:p w:rsidR="00465BEE" w:rsidRPr="00D44F98" w:rsidRDefault="00465BEE" w:rsidP="00465BE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Техническое состояние производственных и служебно-бытовых помещений в соответствии с </w:t>
            </w:r>
            <w:proofErr w:type="spellStart"/>
            <w:r w:rsidRPr="00D44F9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СанПин</w:t>
            </w:r>
            <w:proofErr w:type="spellEnd"/>
          </w:p>
          <w:p w:rsidR="00465BEE" w:rsidRPr="00D44F98" w:rsidRDefault="00465BEE" w:rsidP="00A46624">
            <w:pPr>
              <w:pStyle w:val="a4"/>
              <w:ind w:left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526" w:type="dxa"/>
          </w:tcPr>
          <w:p w:rsidR="00465BEE" w:rsidRPr="00D44F98" w:rsidRDefault="00104BD7" w:rsidP="00404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нормам</w:t>
            </w:r>
          </w:p>
        </w:tc>
      </w:tr>
      <w:tr w:rsidR="00465BEE" w:rsidRPr="00D44F98" w:rsidTr="00F02C7F">
        <w:tc>
          <w:tcPr>
            <w:tcW w:w="1067" w:type="dxa"/>
          </w:tcPr>
          <w:p w:rsidR="00465BEE" w:rsidRPr="00D44F98" w:rsidRDefault="00465BEE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752" w:type="dxa"/>
          </w:tcPr>
          <w:p w:rsidR="00465BEE" w:rsidRPr="00D44F98" w:rsidRDefault="00465BEE" w:rsidP="004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% оснащения пищеблока технологическим оборудованием и иным оборудованием</w:t>
            </w:r>
          </w:p>
          <w:p w:rsidR="00465BEE" w:rsidRPr="00D44F98" w:rsidRDefault="00465BEE" w:rsidP="004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465BEE" w:rsidRPr="00D44F98" w:rsidRDefault="00055965" w:rsidP="00862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</w:tr>
      <w:tr w:rsidR="00F34A37" w:rsidRPr="00D44F98" w:rsidTr="00F02C7F">
        <w:tc>
          <w:tcPr>
            <w:tcW w:w="1067" w:type="dxa"/>
          </w:tcPr>
          <w:p w:rsidR="00F34A37" w:rsidRPr="00D44F98" w:rsidRDefault="00F34A3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752" w:type="dxa"/>
          </w:tcPr>
          <w:p w:rsidR="00F34A37" w:rsidRPr="00D44F98" w:rsidRDefault="00F34A37" w:rsidP="004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и соответствие мебели в обеденном зале</w:t>
            </w:r>
          </w:p>
        </w:tc>
        <w:tc>
          <w:tcPr>
            <w:tcW w:w="4526" w:type="dxa"/>
          </w:tcPr>
          <w:p w:rsidR="00F34A37" w:rsidRPr="00D44F98" w:rsidRDefault="00055965" w:rsidP="00862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34A37" w:rsidRPr="00D44F98" w:rsidTr="00F02C7F">
        <w:tc>
          <w:tcPr>
            <w:tcW w:w="1067" w:type="dxa"/>
          </w:tcPr>
          <w:p w:rsidR="00F34A37" w:rsidRPr="00D44F98" w:rsidRDefault="00F34A3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752" w:type="dxa"/>
          </w:tcPr>
          <w:p w:rsidR="00F34A37" w:rsidRPr="00D44F98" w:rsidRDefault="00F34A37" w:rsidP="004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по соблюдению личной гигиены обучающихся (раковины, </w:t>
            </w:r>
            <w:r w:rsidRPr="00D44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дозаторы для мыла, сушка для рук)</w:t>
            </w:r>
          </w:p>
        </w:tc>
        <w:tc>
          <w:tcPr>
            <w:tcW w:w="4526" w:type="dxa"/>
          </w:tcPr>
          <w:p w:rsidR="00F34A37" w:rsidRPr="00225210" w:rsidRDefault="00F34A37" w:rsidP="00055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требованиям по соблюдению личной гигиены обучающихся. Имеются раковины, </w:t>
            </w:r>
            <w:r w:rsidRPr="00D44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дозаторы для мыла</w:t>
            </w:r>
            <w:r w:rsidR="0005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4A37" w:rsidRPr="00D44F98" w:rsidTr="00F02C7F">
        <w:tc>
          <w:tcPr>
            <w:tcW w:w="1067" w:type="dxa"/>
          </w:tcPr>
          <w:p w:rsidR="00F34A37" w:rsidRPr="00D44F98" w:rsidRDefault="00F34A3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752" w:type="dxa"/>
          </w:tcPr>
          <w:p w:rsidR="00F34A37" w:rsidRPr="00D44F98" w:rsidRDefault="00F34A37" w:rsidP="004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Стенды: уголок потребителя, информационный стенд по здоровому питанию</w:t>
            </w:r>
          </w:p>
        </w:tc>
        <w:tc>
          <w:tcPr>
            <w:tcW w:w="4526" w:type="dxa"/>
          </w:tcPr>
          <w:p w:rsidR="00F34A37" w:rsidRPr="00F02C7F" w:rsidRDefault="00F34A37" w:rsidP="00F34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7F">
              <w:rPr>
                <w:rFonts w:ascii="Times New Roman" w:hAnsi="Times New Roman" w:cs="Times New Roman"/>
                <w:sz w:val="24"/>
                <w:szCs w:val="24"/>
              </w:rPr>
              <w:t xml:space="preserve">Уголок потребителя, информационный стенд по здоровому питанию «Питание  и здоровье». </w:t>
            </w:r>
          </w:p>
          <w:p w:rsidR="00F34A37" w:rsidRPr="00F02C7F" w:rsidRDefault="00F34A37" w:rsidP="00F34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7F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:rsidR="00F34A37" w:rsidRPr="00F02C7F" w:rsidRDefault="00F34A37" w:rsidP="00F34A3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7F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и их детей;</w:t>
            </w:r>
          </w:p>
          <w:p w:rsidR="00F34A37" w:rsidRPr="00F02C7F" w:rsidRDefault="00F34A37" w:rsidP="00F34A3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7F">
              <w:rPr>
                <w:rFonts w:ascii="Times New Roman" w:hAnsi="Times New Roman" w:cs="Times New Roman"/>
                <w:sz w:val="24"/>
                <w:szCs w:val="24"/>
              </w:rPr>
              <w:t>фотографии «Мы выбираем качественные продукты!»;</w:t>
            </w:r>
          </w:p>
          <w:p w:rsidR="00F34A37" w:rsidRPr="00F02C7F" w:rsidRDefault="00F34A37" w:rsidP="00F34A3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7F">
              <w:rPr>
                <w:rFonts w:ascii="Times New Roman" w:hAnsi="Times New Roman" w:cs="Times New Roman"/>
                <w:sz w:val="24"/>
                <w:szCs w:val="24"/>
              </w:rPr>
              <w:t>информация о пользе белков, жиров, углеводов, о вредных продуктах;</w:t>
            </w:r>
          </w:p>
          <w:p w:rsidR="00F34A37" w:rsidRPr="00F02C7F" w:rsidRDefault="00F34A37" w:rsidP="00F34A3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7F">
              <w:rPr>
                <w:rFonts w:ascii="Times New Roman" w:hAnsi="Times New Roman" w:cs="Times New Roman"/>
                <w:sz w:val="24"/>
                <w:szCs w:val="24"/>
              </w:rPr>
              <w:t>правила поведения учащихся в столовой;</w:t>
            </w:r>
          </w:p>
          <w:p w:rsidR="00F34A37" w:rsidRPr="00F02C7F" w:rsidRDefault="00F34A37" w:rsidP="00F34A3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7F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862132" w:rsidRPr="00F02C7F">
              <w:rPr>
                <w:rFonts w:ascii="Times New Roman" w:hAnsi="Times New Roman" w:cs="Times New Roman"/>
                <w:sz w:val="24"/>
                <w:szCs w:val="24"/>
              </w:rPr>
              <w:t xml:space="preserve">ик питания учащихся </w:t>
            </w:r>
            <w:r w:rsidRPr="00F02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A37" w:rsidRPr="00225210" w:rsidRDefault="00862132" w:rsidP="00F34A3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7F">
              <w:rPr>
                <w:rFonts w:ascii="Times New Roman" w:hAnsi="Times New Roman" w:cs="Times New Roman"/>
                <w:sz w:val="24"/>
                <w:szCs w:val="24"/>
              </w:rPr>
              <w:t>график дежурства учителей</w:t>
            </w:r>
            <w:r w:rsidR="00F34A37" w:rsidRPr="00F02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4A37" w:rsidRPr="00D44F98" w:rsidTr="00F02C7F">
        <w:tc>
          <w:tcPr>
            <w:tcW w:w="1067" w:type="dxa"/>
          </w:tcPr>
          <w:p w:rsidR="00F34A37" w:rsidRPr="00D44F98" w:rsidRDefault="00F34A3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3.</w:t>
            </w:r>
          </w:p>
        </w:tc>
        <w:tc>
          <w:tcPr>
            <w:tcW w:w="3752" w:type="dxa"/>
          </w:tcPr>
          <w:p w:rsidR="00F34A37" w:rsidRPr="00D44F98" w:rsidRDefault="00F34A37" w:rsidP="00465BE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Укомплектованность школьной столовой профессиональными кадрами</w:t>
            </w:r>
          </w:p>
        </w:tc>
        <w:tc>
          <w:tcPr>
            <w:tcW w:w="4526" w:type="dxa"/>
          </w:tcPr>
          <w:p w:rsidR="00F34A37" w:rsidRPr="00D44F98" w:rsidRDefault="00055965" w:rsidP="00F34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34A37" w:rsidRPr="00D44F98" w:rsidTr="00F02C7F">
        <w:tc>
          <w:tcPr>
            <w:tcW w:w="1067" w:type="dxa"/>
          </w:tcPr>
          <w:p w:rsidR="00F34A37" w:rsidRPr="00D44F98" w:rsidRDefault="00F34A3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752" w:type="dxa"/>
          </w:tcPr>
          <w:p w:rsidR="00F34A37" w:rsidRPr="00D44F98" w:rsidRDefault="00F34A37" w:rsidP="004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пищеблока</w:t>
            </w:r>
          </w:p>
        </w:tc>
        <w:tc>
          <w:tcPr>
            <w:tcW w:w="4526" w:type="dxa"/>
          </w:tcPr>
          <w:p w:rsidR="00F34A37" w:rsidRPr="00D44F98" w:rsidRDefault="00055965" w:rsidP="00F34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A37" w:rsidRPr="00D44F98" w:rsidTr="00F02C7F">
        <w:tc>
          <w:tcPr>
            <w:tcW w:w="1067" w:type="dxa"/>
          </w:tcPr>
          <w:p w:rsidR="00F34A37" w:rsidRPr="00D44F98" w:rsidRDefault="00F34A3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752" w:type="dxa"/>
          </w:tcPr>
          <w:p w:rsidR="00F34A37" w:rsidRPr="00D44F98" w:rsidRDefault="00F34A37" w:rsidP="004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профессионализма работников школьной столовой</w:t>
            </w:r>
          </w:p>
        </w:tc>
        <w:tc>
          <w:tcPr>
            <w:tcW w:w="4526" w:type="dxa"/>
          </w:tcPr>
          <w:p w:rsidR="00F34A37" w:rsidRPr="00055965" w:rsidRDefault="00055965" w:rsidP="00055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переподготовки</w:t>
            </w:r>
          </w:p>
        </w:tc>
      </w:tr>
      <w:tr w:rsidR="00F34A37" w:rsidRPr="00D44F98" w:rsidTr="00F02C7F">
        <w:tc>
          <w:tcPr>
            <w:tcW w:w="1067" w:type="dxa"/>
          </w:tcPr>
          <w:p w:rsidR="00F34A37" w:rsidRPr="00D44F98" w:rsidRDefault="00F34A3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752" w:type="dxa"/>
          </w:tcPr>
          <w:p w:rsidR="00F34A37" w:rsidRPr="00D44F98" w:rsidRDefault="00F34A37" w:rsidP="00465BEE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(повышение квалификации,  переподготовка)</w:t>
            </w:r>
          </w:p>
        </w:tc>
        <w:tc>
          <w:tcPr>
            <w:tcW w:w="4526" w:type="dxa"/>
          </w:tcPr>
          <w:p w:rsidR="00F34A37" w:rsidRPr="00D44F98" w:rsidRDefault="00055965" w:rsidP="00F34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34A37" w:rsidRPr="00D44F98" w:rsidTr="00F02C7F">
        <w:tc>
          <w:tcPr>
            <w:tcW w:w="1067" w:type="dxa"/>
          </w:tcPr>
          <w:p w:rsidR="00F34A37" w:rsidRPr="00D44F98" w:rsidRDefault="00F34A3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3752" w:type="dxa"/>
          </w:tcPr>
          <w:p w:rsidR="00F34A37" w:rsidRPr="00D44F98" w:rsidRDefault="00F34A37" w:rsidP="00F34A37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Меню школьной столовой</w:t>
            </w:r>
          </w:p>
          <w:p w:rsidR="00F34A37" w:rsidRPr="00D44F98" w:rsidRDefault="00F34A37" w:rsidP="00465BE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526" w:type="dxa"/>
          </w:tcPr>
          <w:p w:rsidR="00F34A37" w:rsidRPr="00D44F98" w:rsidRDefault="00F20078" w:rsidP="00F34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hd w:val="clear" w:color="auto" w:fill="FFFFFF"/>
              </w:rPr>
              <w:t> </w:t>
            </w:r>
            <w:hyperlink r:id="rId5" w:history="1">
              <w:r>
                <w:rPr>
                  <w:rStyle w:val="a5"/>
                  <w:rFonts w:ascii="Arial" w:hAnsi="Arial" w:cs="Arial"/>
                  <w:color w:val="FF0000"/>
                  <w:shd w:val="clear" w:color="auto" w:fill="FFFFFF"/>
                </w:rPr>
                <w:t>http://ul86.edu-penza.ru/food/?clear_cache=Y</w:t>
              </w:r>
            </w:hyperlink>
            <w:r>
              <w:rPr>
                <w:rFonts w:ascii="Arial" w:hAnsi="Arial" w:cs="Arial"/>
                <w:color w:val="FF0000"/>
                <w:shd w:val="clear" w:color="auto" w:fill="FFFFFF"/>
              </w:rPr>
              <w:t> </w:t>
            </w:r>
          </w:p>
        </w:tc>
      </w:tr>
    </w:tbl>
    <w:p w:rsidR="00A656A9" w:rsidRDefault="00F20078"/>
    <w:sectPr w:rsidR="00A656A9" w:rsidSect="00CF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164"/>
    <w:multiLevelType w:val="hybridMultilevel"/>
    <w:tmpl w:val="35E4F8D0"/>
    <w:lvl w:ilvl="0" w:tplc="041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3ACF4CBB"/>
    <w:multiLevelType w:val="hybridMultilevel"/>
    <w:tmpl w:val="D354F682"/>
    <w:lvl w:ilvl="0" w:tplc="862018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897DA0"/>
    <w:multiLevelType w:val="hybridMultilevel"/>
    <w:tmpl w:val="CB704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70D9F"/>
    <w:multiLevelType w:val="hybridMultilevel"/>
    <w:tmpl w:val="FA005CEE"/>
    <w:lvl w:ilvl="0" w:tplc="A28C4062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73C1156A"/>
    <w:multiLevelType w:val="hybridMultilevel"/>
    <w:tmpl w:val="9DCAC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6624"/>
    <w:rsid w:val="00055965"/>
    <w:rsid w:val="00104BD7"/>
    <w:rsid w:val="00225210"/>
    <w:rsid w:val="0032493C"/>
    <w:rsid w:val="00465BEE"/>
    <w:rsid w:val="00721A66"/>
    <w:rsid w:val="007F2974"/>
    <w:rsid w:val="00862132"/>
    <w:rsid w:val="00A4133C"/>
    <w:rsid w:val="00A46624"/>
    <w:rsid w:val="00CF35D0"/>
    <w:rsid w:val="00D44F98"/>
    <w:rsid w:val="00F02C7F"/>
    <w:rsid w:val="00F20078"/>
    <w:rsid w:val="00F34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66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59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l86.edu-penza.ru/food/?clear_cache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2017-11-17T06:54:00Z</cp:lastPrinted>
  <dcterms:created xsi:type="dcterms:W3CDTF">2022-09-25T09:46:00Z</dcterms:created>
  <dcterms:modified xsi:type="dcterms:W3CDTF">2022-09-25T09:46:00Z</dcterms:modified>
</cp:coreProperties>
</file>