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18" w:rsidRDefault="00780CA0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26" type="#_x0000_t97" style="position:absolute;left:0;text-align:left;margin-left:361.35pt;margin-top:-5.25pt;width:161.8pt;height:127.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" fillcolor="silver">
            <v:textbox>
              <w:txbxContent>
                <w:p w:rsidR="00DF2988" w:rsidRPr="00D3253F" w:rsidRDefault="00DF2988" w:rsidP="008D4318">
                  <w:pPr>
                    <w:tabs>
                      <w:tab w:val="left" w:pos="180"/>
                    </w:tabs>
                    <w:spacing w:before="0" w:beforeAutospacing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</w:pPr>
                  <w:r w:rsidRPr="00D3253F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Читайте в этом номере</w:t>
                  </w:r>
                </w:p>
                <w:p w:rsidR="00DF2988" w:rsidRPr="00D3253F" w:rsidRDefault="00DF2988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3253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Награждение за учение</w:t>
                  </w:r>
                </w:p>
                <w:p w:rsidR="00DF2988" w:rsidRPr="00D3253F" w:rsidRDefault="00DF2988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3253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Лыжня России - 2024</w:t>
                  </w:r>
                </w:p>
                <w:p w:rsidR="00DF2988" w:rsidRPr="00D3253F" w:rsidRDefault="00DF2988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3253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Месячник военно-патриотического воспитания</w:t>
                  </w:r>
                </w:p>
                <w:p w:rsidR="00DF2988" w:rsidRDefault="00DF2988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F2988" w:rsidRPr="008323FA" w:rsidRDefault="00DF2988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F2988" w:rsidRPr="00106C83" w:rsidRDefault="00DF2988" w:rsidP="008D4318">
                  <w:pPr>
                    <w:spacing w:before="0" w:beforeAutospacing="0"/>
                    <w:jc w:val="center"/>
                    <w:rPr>
                      <w:sz w:val="18"/>
                      <w:szCs w:val="18"/>
                    </w:rPr>
                  </w:pPr>
                </w:p>
                <w:p w:rsidR="00DF2988" w:rsidRDefault="00DF2988" w:rsidP="008D4318">
                  <w:pPr>
                    <w:jc w:val="center"/>
                  </w:pPr>
                </w:p>
                <w:p w:rsidR="00DF2988" w:rsidRDefault="00DF2988" w:rsidP="008D431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408.45pt;margin-top:-5.45pt;width:75.3pt;height:16.95pt;z-index:251663872" fillcolor="#333" stroked="f">
            <v:shadow on="t" color="#b2b2b2" opacity="52429f" offset="3pt"/>
            <v:textpath style="font-family:&quot;Times New Roman&quot;;font-size:18pt;v-text-kern:t" trim="t" fitpath="t" string="Февраль"/>
            <w10:wrap side="lef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" o:spid="_x0000_s1027" style="position:absolute;left:0;text-align:left;margin-left:-72.9pt;margin-top:60pt;width:1in;height:62.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" strokecolor="white">
            <v:textbox>
              <w:txbxContent>
                <w:p w:rsidR="00DF2988" w:rsidRDefault="00DF2988" w:rsidP="008D4318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-.6pt;margin-top:32.25pt;width:27pt;height:18pt;z-index:251667968" adj="0" fillcolor="black">
            <v:shadow color="#868686"/>
            <v:textpath style="font-family:&quot;Impact&quot;;font-size:10pt;v-text-kern:t" trim="t" fitpath="t" xscale="f" string="№ 7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30" type="#_x0000_t161" style="position:absolute;left:0;text-align:left;margin-left:-9pt;margin-top:5.25pt;width:45pt;height:27pt;z-index:251666944" adj="6280" fillcolor="black">
            <v:shadow color="#868686"/>
            <v:textpath style="font-family:&quot;Impact&quot;;font-size:18pt;v-text-kern:t" trim="t" fitpath="t" xscale="f" string="2024"/>
          </v:shape>
        </w:pict>
      </w:r>
      <w:r w:rsidR="00F327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356235</wp:posOffset>
            </wp:positionV>
            <wp:extent cx="1378585" cy="1488440"/>
            <wp:effectExtent l="0" t="0" r="0" b="0"/>
            <wp:wrapNone/>
            <wp:docPr id="29" name="Рисунок 29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0CA0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25" type="#_x0000_t136" style="width:212.25pt;height:60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Звонок"/>
          </v:shape>
        </w:pict>
      </w:r>
    </w:p>
    <w:p w:rsidR="008D4318" w:rsidRPr="00614F92" w:rsidRDefault="008D4318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D4318" w:rsidRPr="00614F92" w:rsidSect="00DF2988">
          <w:pgSz w:w="11906" w:h="16838"/>
          <w:pgMar w:top="360" w:right="850" w:bottom="540" w:left="993" w:header="708" w:footer="0" w:gutter="0"/>
          <w:cols w:space="708"/>
          <w:docGrid w:linePitch="360"/>
        </w:sectPr>
      </w:pPr>
    </w:p>
    <w:p w:rsidR="008D4318" w:rsidRPr="00614F92" w:rsidRDefault="008D4318" w:rsidP="008D431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4318" w:rsidRPr="00614F92" w:rsidRDefault="008D4318" w:rsidP="008D4318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DF2988">
          <w:type w:val="continuous"/>
          <w:pgSz w:w="11906" w:h="16838"/>
          <w:pgMar w:top="540" w:right="386" w:bottom="540" w:left="720" w:header="708" w:footer="0" w:gutter="0"/>
          <w:cols w:num="2" w:space="708" w:equalWidth="0">
            <w:col w:w="2700" w:space="4500"/>
            <w:col w:w="3600"/>
          </w:cols>
          <w:docGrid w:linePitch="360"/>
        </w:sectPr>
      </w:pPr>
    </w:p>
    <w:p w:rsidR="008D4318" w:rsidRPr="00614F92" w:rsidRDefault="008D4318" w:rsidP="008D4318">
      <w:pPr>
        <w:spacing w:after="0"/>
        <w:ind w:left="-284"/>
        <w:jc w:val="center"/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</w:pPr>
      <w:r w:rsidRPr="00614F92"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lastRenderedPageBreak/>
        <w:t>мальчишкам и</w:t>
      </w:r>
      <w:r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t xml:space="preserve"> девчонкам, а также их родителям</w:t>
      </w:r>
    </w:p>
    <w:p w:rsidR="008D4318" w:rsidRPr="00614F92" w:rsidRDefault="008D4318" w:rsidP="008D4318">
      <w:pPr>
        <w:spacing w:after="0"/>
        <w:rPr>
          <w:rFonts w:ascii="Arial Narrow" w:eastAsia="Times New Roman" w:hAnsi="Arial Narrow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DF2988">
          <w:type w:val="continuous"/>
          <w:pgSz w:w="11906" w:h="16838"/>
          <w:pgMar w:top="540" w:right="386" w:bottom="426" w:left="720" w:header="708" w:footer="0" w:gutter="0"/>
          <w:cols w:space="567"/>
          <w:docGrid w:linePitch="360"/>
        </w:sectPr>
      </w:pPr>
    </w:p>
    <w:p w:rsidR="002362FD" w:rsidRPr="009E1783" w:rsidRDefault="002362FD" w:rsidP="008D4318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E4C29" w:rsidRPr="009E1783" w:rsidRDefault="00D3253F" w:rsidP="00D3253F">
      <w:pPr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47925" cy="1835944"/>
            <wp:effectExtent l="0" t="0" r="0" b="0"/>
            <wp:docPr id="8" name="Рисунок 8" descr="C:\Users\user\Desktop\aVhOsxsB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VhOsxsB4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94" cy="18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 первых дней </w:t>
      </w:r>
      <w:r w:rsidR="00120BCF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специальной операции на Украине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, учащиеся 9 класса </w:t>
      </w:r>
      <w:hyperlink r:id="rId7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проявляют активную помощь и поддерживают своих героев. В рамках патриотической акции </w:t>
      </w:r>
      <w:hyperlink r:id="rId8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#ПосылкаСолдату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ребята сушат сухарики не только в школе, но и дома. Вместе со своими родителями и классным руководителем Жанной Александровной Лопаточкиной ребята подают пример патриотизма и сплочённости, любви к своей Родине. Ведь не менее важно поддержать боевой дух солдат, а им очень приятно знать, что о них помнит Родина, вся страна и близкие люди.</w:t>
      </w:r>
    </w:p>
    <w:p w:rsidR="00805541" w:rsidRPr="009E1783" w:rsidRDefault="00805541" w:rsidP="00805541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05541" w:rsidRPr="009E1783" w:rsidRDefault="00805541" w:rsidP="00805541">
      <w:pPr>
        <w:contextualSpacing/>
        <w:jc w:val="center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 xml:space="preserve">Учащиеся 3 класса играют в настольную игру  </w:t>
      </w:r>
      <w:hyperlink r:id="rId9" w:history="1">
        <w:r w:rsidRPr="009E1783">
          <w:rPr>
            <w:rFonts w:ascii="Arial" w:hAnsi="Arial" w:cs="Arial"/>
            <w:b/>
            <w:color w:val="C00000"/>
            <w:sz w:val="20"/>
            <w:szCs w:val="20"/>
            <w:shd w:val="clear" w:color="auto" w:fill="FFFFFF"/>
          </w:rPr>
          <w:t>#ОрлятаРоссии</w:t>
        </w:r>
      </w:hyperlink>
    </w:p>
    <w:p w:rsidR="002362FD" w:rsidRPr="009E1783" w:rsidRDefault="002362FD" w:rsidP="00DE4C29">
      <w:pPr>
        <w:contextualSpacing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805541" w:rsidRPr="009E1783" w:rsidRDefault="00805541" w:rsidP="00805541">
      <w:pPr>
        <w:contextualSpacing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  <w:r w:rsidRPr="009E178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10280" cy="1974533"/>
            <wp:effectExtent l="0" t="0" r="0" b="0"/>
            <wp:docPr id="48" name="Рисунок 48" descr="C:\Users\user\Desktop\avKdoQL4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avKdoQL4Y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41" w:rsidRPr="009E1783" w:rsidRDefault="00805541" w:rsidP="00805541">
      <w:pPr>
        <w:ind w:firstLine="709"/>
        <w:contextualSpacing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Орлята России 3 класса </w:t>
      </w:r>
      <w:hyperlink r:id="rId11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(классный руководитель Светлана Шумилина ) получили в подарок настольную игру "Орлята России". Для чего? Конечно, чтобы играть!</w:t>
      </w:r>
      <w:r w:rsidRPr="009E1783">
        <w:rPr>
          <w:rFonts w:ascii="Arial" w:hAnsi="Arial" w:cs="Arial"/>
          <w:color w:val="000000"/>
          <w:sz w:val="20"/>
          <w:szCs w:val="20"/>
        </w:rPr>
        <w:br/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переменах активные и весёлые третьеклассники собираются вместе, чтобы познакомиться с правилами игры и выполнять задания игровых карточек. Это происходит очень интересно! Орлята строят равносторонний треугольник и квадрат с закрытыми глазами, соединяют ПАРТУ и СОК, придумывают как это может пригодиться в школе, строятся по высоте, весу, размеру обуви, придумывают рекламу мелу, указке, окну, туфлям, играют в "Глухой телефон". Выполнение необычных заданий нравится ребятам! Они учатся 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работать в команде, слушать друг друга, проявлять выдумку и фантазию. Решили, что для поднятия настроения надо  ещё и после уроков играть в настольную игру "Орлята России" и другим советуют!</w:t>
      </w:r>
    </w:p>
    <w:p w:rsidR="00805541" w:rsidRPr="009E1783" w:rsidRDefault="00805541" w:rsidP="00DE4C29">
      <w:pPr>
        <w:contextualSpacing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120BCF" w:rsidRPr="009E1783" w:rsidRDefault="00120BCF" w:rsidP="00120BCF">
      <w:pPr>
        <w:contextualSpacing/>
        <w:jc w:val="center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В рамках реализации проекта </w:t>
      </w:r>
      <w:hyperlink r:id="rId12" w:history="1">
        <w:r w:rsidRPr="009E1783">
          <w:rPr>
            <w:rFonts w:ascii="Arial" w:hAnsi="Arial" w:cs="Arial"/>
            <w:b/>
            <w:color w:val="C00000"/>
            <w:sz w:val="20"/>
            <w:szCs w:val="20"/>
            <w:shd w:val="clear" w:color="auto" w:fill="FFFFFF"/>
          </w:rPr>
          <w:t>#ПушкинскаяКарта</w:t>
        </w:r>
      </w:hyperlink>
      <w:r w:rsidRPr="009E1783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 учащиеся 8 и 9 классов </w:t>
      </w:r>
      <w:hyperlink r:id="rId13" w:history="1">
        <w:r w:rsidRPr="009E1783">
          <w:rPr>
            <w:rFonts w:ascii="Arial" w:hAnsi="Arial" w:cs="Arial"/>
            <w:b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 посетили хореографический спектакль Чувашгосансамбля «Герои спорта»</w:t>
      </w:r>
    </w:p>
    <w:p w:rsidR="00805541" w:rsidRPr="009E1783" w:rsidRDefault="00120BCF" w:rsidP="00120BCF">
      <w:pPr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1783">
        <w:rPr>
          <w:rFonts w:ascii="Arial" w:hAnsi="Arial" w:cs="Arial"/>
          <w:color w:val="000000"/>
          <w:sz w:val="20"/>
          <w:szCs w:val="20"/>
        </w:rPr>
        <w:br/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«Герои спорта» – яркое, оригинальное танцевальное представление. Постановка подготовлена специально к Году выдающихся земляков республики. Чувашия славится знаменитыми уроженцами, в том числе спортсменами мирового масштаба. Валерий Ярды, Ардалион Игнатьев, Валериан Соколов, Валерий Львов – этот список можно продолжать… Их биография лишний раз доказывает, что для человека, увлеченного великой мечтой, нет ничего невозможного.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Представление перенесло зрителей на трибуны болельщиков, в центре внимания были показательные выступления в самых зрелищных видах спорта: синхронное плавание, фигурное катание, бокс, легкая атлетика… Спортивные состязания в исполнении артистов вызывали разные эмоции – от смеха до восхищения.</w:t>
      </w:r>
    </w:p>
    <w:p w:rsidR="00DE4C29" w:rsidRPr="009E1783" w:rsidRDefault="00DE4C29" w:rsidP="00DE4C2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B709F3" w:rsidRPr="009E1783" w:rsidRDefault="00120BCF" w:rsidP="00B709F3">
      <w:pPr>
        <w:spacing w:before="0" w:beforeAutospacing="0"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E178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81150" cy="1185863"/>
            <wp:effectExtent l="0" t="0" r="0" b="0"/>
            <wp:docPr id="53" name="Рисунок 53" descr="C:\Users\user\Desktop\wxFpyK5Ju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wxFpyK5Ju6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83" cy="11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67180" cy="1175385"/>
            <wp:effectExtent l="0" t="0" r="0" b="0"/>
            <wp:docPr id="54" name="Рисунок 54" descr="C:\Users\user\Desktop\XIpQs-5G8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XIpQs-5G8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78" cy="11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F3" w:rsidRPr="009E1783" w:rsidRDefault="00780CA0" w:rsidP="00B709F3">
      <w:pPr>
        <w:spacing w:before="0" w:beforeAutospacing="0"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16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7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из 1, 3 и 4 классов (классные руководители </w:t>
      </w:r>
      <w:hyperlink r:id="rId18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Рамиля Давыдова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, </w:t>
      </w:r>
      <w:hyperlink r:id="rId19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Светлана Шумилина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, </w:t>
      </w:r>
      <w:hyperlink r:id="rId20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Наталья Сахарнина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) принимают участие в Конкурсе рисунков по прохождению треков </w:t>
      </w:r>
      <w:hyperlink r:id="rId21" w:history="1">
        <w:r w:rsidR="00B709F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ПРОГРАММА «ОРЛЯТА РОССИИ»</w:t>
        </w:r>
      </w:hyperlink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. Работы ребят уже отправлены региональному наставнику Ю.Степашкиной</w:t>
      </w:r>
      <w:hyperlink r:id="rId22" w:history="1"/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B709F3" w:rsidRPr="009E1783" w:rsidRDefault="00B709F3" w:rsidP="00B709F3">
      <w:pPr>
        <w:spacing w:before="0" w:beforeAutospacing="0" w:after="0"/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9E1783">
        <w:rPr>
          <w:rFonts w:ascii="Arial" w:hAnsi="Arial" w:cs="Arial"/>
          <w:b/>
          <w:i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1259205" cy="1678939"/>
            <wp:effectExtent l="0" t="0" r="0" b="0"/>
            <wp:docPr id="69" name="Рисунок 69" descr="C:\Users\user\Desktop\gZAZu4il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gZAZu4illm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8" cy="16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hAnsi="Arial" w:cs="Arial"/>
          <w:b/>
          <w:i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1057275" cy="1674845"/>
            <wp:effectExtent l="0" t="0" r="0" b="0"/>
            <wp:docPr id="70" name="Рисунок 70" descr="C:\Users\user\Desktop\qG0J9qbb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qG0J9qbbwK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5305" cy="17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F" w:rsidRPr="009E1783" w:rsidRDefault="008A150F" w:rsidP="008A150F">
      <w:pPr>
        <w:spacing w:before="0" w:beforeAutospacing="0"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9E17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2 февраля -День разгрома советскими войсками немецко-фашистских войск в Сталинградской битве</w:t>
      </w:r>
    </w:p>
    <w:p w:rsidR="008A150F" w:rsidRPr="009E1783" w:rsidRDefault="008A150F" w:rsidP="008A150F">
      <w:pPr>
        <w:spacing w:before="0" w:before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41898" cy="923568"/>
            <wp:effectExtent l="0" t="0" r="0" b="0"/>
            <wp:docPr id="76" name="Рисунок 76" descr="C:\Users\user\Desktop\P5UtALs1S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P5UtALs1Sw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7" cy="9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Ученики 3 класса </w:t>
      </w:r>
      <w:hyperlink r:id="rId26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присоединились к виртуальной экскурсии по Музею-панораме «Сталинградская битва». Ребята посетили залы «Начало Второй мировой, Великой Отечественной войн. Начало Сталинградской битвы». Особенно учащиеся запомнили: аппарат телефонный судовой периода Сталинградской битвы, фонарь карбидный бакелитовый, противогаз, свисток большой с буксирного парохода «Аткарск», миномёты и многие другие экспонаты музея.</w:t>
      </w:r>
    </w:p>
    <w:p w:rsidR="00C052A4" w:rsidRPr="009E1783" w:rsidRDefault="00C052A4" w:rsidP="008A150F">
      <w:pPr>
        <w:spacing w:before="0" w:beforeAutospacing="0"/>
        <w:ind w:firstLine="709"/>
        <w:jc w:val="both"/>
        <w:rPr>
          <w:rFonts w:ascii="Arial" w:hAnsi="Arial" w:cs="Arial"/>
          <w:b/>
          <w:i/>
          <w:color w:val="C00000"/>
          <w:sz w:val="20"/>
          <w:szCs w:val="20"/>
        </w:rPr>
      </w:pPr>
    </w:p>
    <w:p w:rsidR="00FE0D93" w:rsidRPr="009E1783" w:rsidRDefault="00780CA0" w:rsidP="003B5FC9">
      <w:pPr>
        <w:spacing w:before="0" w:beforeAutospacing="0"/>
        <w:jc w:val="center"/>
        <w:rPr>
          <w:rFonts w:ascii="Arial" w:hAnsi="Arial" w:cs="Arial"/>
          <w:b/>
          <w:color w:val="C00000"/>
          <w:sz w:val="20"/>
          <w:szCs w:val="20"/>
        </w:rPr>
      </w:pPr>
      <w:hyperlink r:id="rId27" w:history="1"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#ШКОЛЬНЫЙМЕДИАЦЕНТР</w:t>
        </w:r>
      </w:hyperlink>
      <w:hyperlink r:id="rId28" w:history="1"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#РАССКАЖИОГЛАВНОМ</w:t>
        </w:r>
      </w:hyperlink>
    </w:p>
    <w:p w:rsidR="00FE0D93" w:rsidRPr="009E1783" w:rsidRDefault="00C052A4" w:rsidP="00FE0D93">
      <w:pPr>
        <w:spacing w:before="0" w:before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40725" cy="1204158"/>
            <wp:effectExtent l="0" t="0" r="0" b="0"/>
            <wp:docPr id="77" name="Рисунок 77" descr="C:\Users\user\Desktop\a9Rmmf07q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Desktop\a9Rmmf07q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17" cy="12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BCF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 родители, учащиеся и педагоги </w:t>
      </w:r>
      <w:hyperlink r:id="rId30" w:history="1">
        <w:r w:rsidR="00120BCF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="00120BCF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 собственной инициативе, от души участвуют в оказании гуманитарной помощи бойцам. Помогают медикаментами, домашними заготовками, тёплыми вещами, сушат сухарики и всё это отправляется на фронт. Эта помощь является важной составляющей на пути к победе.</w:t>
      </w:r>
      <w:r w:rsidR="00120BCF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Ведь она формируется не только на линии фронта, но и в тылу. Работа по поддержке наших ребят будет продолжаться. Надеемся, что тепло, которое получают солдаты не только от посылок и писем, но и от человеческих душ и сердец будет согревать их, укреплять дух и вдохновлять на скорую победу и скорейшее благополучное возвращение домой.</w:t>
      </w:r>
    </w:p>
    <w:p w:rsidR="00B709F3" w:rsidRPr="009E1783" w:rsidRDefault="00C052A4" w:rsidP="00C052A4">
      <w:pPr>
        <w:spacing w:before="0" w:beforeAutospacing="0"/>
        <w:ind w:firstLine="709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А.Гончаренко, ученица 7 класс</w:t>
      </w:r>
    </w:p>
    <w:p w:rsidR="00C052A4" w:rsidRPr="009E1783" w:rsidRDefault="00C052A4" w:rsidP="00B709F3">
      <w:pPr>
        <w:ind w:firstLine="709"/>
        <w:jc w:val="center"/>
        <w:rPr>
          <w:rFonts w:ascii="Arial" w:hAnsi="Arial" w:cs="Arial"/>
          <w:b/>
          <w:i/>
          <w:color w:val="C00000"/>
          <w:sz w:val="20"/>
          <w:szCs w:val="20"/>
        </w:rPr>
      </w:pPr>
    </w:p>
    <w:p w:rsidR="00B709F3" w:rsidRPr="009E1783" w:rsidRDefault="003B5FC9" w:rsidP="00B709F3">
      <w:pPr>
        <w:ind w:firstLine="709"/>
        <w:jc w:val="center"/>
        <w:rPr>
          <w:rFonts w:ascii="Arial" w:hAnsi="Arial" w:cs="Arial"/>
          <w:b/>
          <w:i/>
          <w:color w:val="C00000"/>
          <w:sz w:val="20"/>
          <w:szCs w:val="20"/>
        </w:rPr>
      </w:pPr>
      <w:r w:rsidRPr="009E1783">
        <w:rPr>
          <w:rFonts w:ascii="Arial" w:hAnsi="Arial" w:cs="Arial"/>
          <w:b/>
          <w:i/>
          <w:color w:val="C00000"/>
          <w:sz w:val="20"/>
          <w:szCs w:val="20"/>
        </w:rPr>
        <w:t>УЧЕНИКИ МБОУ ООШ С.УЛЬЯНОВКА В ЧИСЛЕ ПОБЕДИТЕЛЕЙ!</w:t>
      </w:r>
    </w:p>
    <w:p w:rsidR="008A150F" w:rsidRPr="009E1783" w:rsidRDefault="00B709F3" w:rsidP="008A150F">
      <w:pPr>
        <w:ind w:firstLine="709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81200" cy="1242060"/>
            <wp:effectExtent l="0" t="0" r="0" b="0"/>
            <wp:docPr id="71" name="Рисунок 71" descr="C:\Users\user\Desktop\237SHbg03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237SHbg03p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95" cy="12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Ученица 9 класса </w:t>
      </w:r>
      <w:hyperlink r:id="rId32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Машаргина Виктория заняла 2 место в районном конкурсе патриотической песни "Февральский ветер" в номинации сольное исполнение. Поздравляем Викторию и её руководителя </w:t>
      </w:r>
      <w:r w:rsidR="00C052A4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Жанну Александровну Лопаточкину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</w:p>
    <w:p w:rsidR="008A150F" w:rsidRPr="009E1783" w:rsidRDefault="003B5FC9" w:rsidP="00C052A4">
      <w:pPr>
        <w:spacing w:before="0" w:beforeAutospacing="0" w:after="0" w:afterAutospacing="0"/>
        <w:jc w:val="center"/>
        <w:rPr>
          <w:rFonts w:ascii="Arial" w:hAnsi="Arial" w:cs="Arial"/>
          <w:b/>
          <w:i/>
          <w:color w:val="FF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b/>
          <w:i/>
          <w:color w:val="FF0000"/>
          <w:sz w:val="20"/>
          <w:szCs w:val="20"/>
          <w:shd w:val="clear" w:color="auto" w:fill="FFFFFF"/>
        </w:rPr>
        <w:lastRenderedPageBreak/>
        <w:t>«МОЙ КРАЙ: НАСТОЯЩЕЕ, ПРОШЛОЕ, БУДУЩЕЕ»</w:t>
      </w:r>
    </w:p>
    <w:p w:rsidR="008A150F" w:rsidRPr="009E1783" w:rsidRDefault="00B709F3" w:rsidP="008A150F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«Мой край: настоящее, прошлое, будущее» - под таким названием в </w:t>
      </w:r>
      <w:hyperlink r:id="rId33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состоялся краеведческий квест, который был приурочен к юбилею Пензенской области. Проверить свои знания о малой родине и пополнить их копилку новыми сведениями о ней смогли </w:t>
      </w:r>
      <w:hyperlink r:id="rId34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1-4 классов и все учащиеся основной школы.</w:t>
      </w:r>
    </w:p>
    <w:p w:rsidR="008A150F" w:rsidRPr="009E1783" w:rsidRDefault="00B709F3" w:rsidP="008A150F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время посещения тематических площадок они отвечали на вопросы об истории, геог</w:t>
      </w:r>
      <w:r w:rsidR="008A150F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рафии, литературе и искусстве. </w:t>
      </w:r>
    </w:p>
    <w:p w:rsidR="008A150F" w:rsidRPr="009E1783" w:rsidRDefault="00B709F3" w:rsidP="008A150F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Участники интеллектуального турнира наносили на контурную карту регионы, с которыми граничит Пензенская область, называли районы, входящие в ее состав, определяли их гербы и достопримечательности, а также разгадывали кроссворд с именами известных уроженцев Сурского края и даже предлагали свои варианты знаковых объектов будущего.</w:t>
      </w:r>
    </w:p>
    <w:p w:rsidR="008A150F" w:rsidRPr="009E1783" w:rsidRDefault="008A150F" w:rsidP="008A150F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9E1783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52035" cy="1071245"/>
            <wp:effectExtent l="0" t="0" r="0" b="0"/>
            <wp:docPr id="74" name="Рисунок 74" descr="C:\Users\user\Desktop\xnq3XRuMi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xnq3XRuMiO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2" cy="10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783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57680" cy="1076325"/>
            <wp:effectExtent l="0" t="0" r="0" b="0"/>
            <wp:docPr id="75" name="Рисунок 75" descr="C:\Users\user\Desktop\NVLp4P53n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NVLp4P53n7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5" cy="10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93" w:rsidRPr="009E1783" w:rsidRDefault="003B5FC9" w:rsidP="008A150F">
      <w:pPr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9E17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ВЕЧЕР ВСТРЕЧИ ВЫПУСКНИКОВ</w:t>
      </w:r>
    </w:p>
    <w:p w:rsidR="008A150F" w:rsidRPr="009E1783" w:rsidRDefault="00120BCF" w:rsidP="008A150F">
      <w:pPr>
        <w:spacing w:before="0" w:beforeAutospacing="0" w:after="0" w:afterAutospacing="0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Ежегодно в первую субботу февраля </w:t>
      </w:r>
      <w:hyperlink r:id="rId37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распахивает двери перед своими выпускниками. И этот год не стал исключением. 3 февраля с 14:00 коллектив педагогов школы во главе с директором Юлией Весновской встречали гостей - бывших учеников.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Встреча началась с центра детских инициатив, где директор школы, Весновская Юлия Павловна, провела экскурсию по</w:t>
      </w:r>
      <w:r w:rsidR="00B709F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кабинетам и помещениям здания. 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Экскурсия и рассказ Юлии Павловны были настолько интересными, что все бывшие ученики почувствовали желание вернуться в детство и прожить новую школьную жизнь.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Празднично украшенный, уютный актовый зал, где проходило мероприятие, встретил гостей на концертной разножанровой программе в виде телепередач.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Ностальгия по школе собрала всех желающих встретиться с детством, с учителями, с одноклассниками, с друзьями. Бывшие ученики нашей школы с удовольствием прошли по школьным коридорам, посетили свои классы, посидели за своей партой, пообщались с классными руководителями. Изобилие чувств у кого-то вызывало радость, у кого-то слезы. Главное – равнодушных не было. Ведь школа для многих стала стартовой площадкой в серьезную самостоятельную жизнь. Среди выпускников нашей школы люди самых разнообразных профессий: врачи и предприниматели, руководящие работники и учителя.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Всё прошло безупречно и, главное, на тёплой, дружеской ноте. Все выпускники, независимо от возраста, пустились в состояние ностальгии, прогуливаясь по коридорам и кабинетам школы - того места, которое оставило незабываемый след в душе каждого из них...</w:t>
      </w:r>
    </w:p>
    <w:p w:rsidR="00FE0D93" w:rsidRPr="009E1783" w:rsidRDefault="00FE0D93" w:rsidP="00C052A4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19350" cy="1360885"/>
            <wp:effectExtent l="0" t="0" r="0" b="0"/>
            <wp:docPr id="62" name="Рисунок 62" descr="C:\Users\user\Desktop\hqMo3NwWS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hqMo3NwWSt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1" cy="13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A4" w:rsidRPr="009E1783" w:rsidRDefault="00C052A4" w:rsidP="00C052A4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A150F" w:rsidRPr="009E1783" w:rsidRDefault="00780CA0" w:rsidP="003B5FC9">
      <w:pPr>
        <w:spacing w:before="0" w:beforeAutospacing="0"/>
        <w:jc w:val="center"/>
        <w:rPr>
          <w:rFonts w:ascii="Arial" w:hAnsi="Arial" w:cs="Arial"/>
          <w:b/>
          <w:i/>
          <w:color w:val="C00000"/>
          <w:sz w:val="20"/>
          <w:szCs w:val="20"/>
        </w:rPr>
      </w:pPr>
      <w:hyperlink r:id="rId39" w:history="1">
        <w:r w:rsidR="003B5FC9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#ШКОЛЬНЫЙ</w:t>
        </w:r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МЕДИАЦЕНТР</w:t>
        </w:r>
      </w:hyperlink>
      <w:hyperlink r:id="rId40" w:history="1"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#РАССКАЖИОГЛАВНОМ</w:t>
        </w:r>
      </w:hyperlink>
    </w:p>
    <w:p w:rsidR="009E1783" w:rsidRDefault="00B709F3" w:rsidP="00FE0D93">
      <w:p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9E178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510280" cy="1974533"/>
            <wp:effectExtent l="0" t="0" r="0" b="0"/>
            <wp:docPr id="68" name="Рисунок 68" descr="C:\Users\user\Desktop\VsC2GpTT6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VsC2GpTT6Q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3" w:rsidRDefault="009E1783" w:rsidP="009E1783">
      <w:pPr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</w:p>
    <w:p w:rsidR="00FE0D93" w:rsidRPr="009E1783" w:rsidRDefault="00780CA0" w:rsidP="009E1783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42" w:history="1">
        <w:r w:rsidR="00FE0D93" w:rsidRPr="009E1783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#Первые</w:t>
        </w:r>
      </w:hyperlink>
      <w:r w:rsidR="00FE0D9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участвуют в акции </w:t>
      </w:r>
      <w:hyperlink r:id="rId43" w:history="1">
        <w:r w:rsidR="00FE0D9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#ПосылкаСолдату</w:t>
        </w:r>
      </w:hyperlink>
      <w:r w:rsidR="00FE0D93" w:rsidRPr="009E1783">
        <w:rPr>
          <w:rFonts w:ascii="Arial" w:hAnsi="Arial" w:cs="Arial"/>
          <w:color w:val="000000"/>
          <w:sz w:val="20"/>
          <w:szCs w:val="20"/>
        </w:rPr>
        <w:br/>
      </w:r>
      <w:r w:rsidR="00FE0D9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предверии праздника настоящих мужчин Дня защитника Отечества учащиеся 7 класса </w:t>
      </w:r>
      <w:hyperlink r:id="rId44" w:history="1">
        <w:r w:rsidR="00FE0D9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="00FE0D9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(классный руководитель </w:t>
      </w:r>
      <w:hyperlink r:id="rId45" w:history="1">
        <w:r w:rsidR="00FE0D93"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Ольга Семушкина</w:t>
        </w:r>
      </w:hyperlink>
      <w:r w:rsidR="00FE0D93"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) участвуют в акции "Посылка солдату".</w:t>
      </w:r>
    </w:p>
    <w:p w:rsidR="00FE0D93" w:rsidRPr="009E1783" w:rsidRDefault="00FE0D93" w:rsidP="00FE0D93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этой акции дети, педагоги и родители собрали подарки к 23 февраля для наших военнослужащих.</w:t>
      </w:r>
    </w:p>
    <w:p w:rsidR="00FE0D93" w:rsidRPr="009E1783" w:rsidRDefault="00FE0D93" w:rsidP="00FE0D93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коробках продукты длительного срока хранения, сладости, чаи, печенье, сгущенка и всё это в понедельник будет отправлено в Фонд Алексея Фадеева.</w:t>
      </w:r>
    </w:p>
    <w:p w:rsidR="00FE0D93" w:rsidRPr="009E1783" w:rsidRDefault="00FE0D93" w:rsidP="00FE0D93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В рамках Всероссийской акции </w:t>
      </w:r>
      <w:hyperlink r:id="rId46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#ПишуТебеГерой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, чтобы поддержать наших воинов и высказать слова благодарности, учащиеся написали письма-приветы, которые бережно были упакованы в коробки с продуктами.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Выражаем слова благодарности всем, кто принял участие в столь важном и нужном деле: классному руководителю, ребятам и их родителям!</w:t>
      </w:r>
    </w:p>
    <w:p w:rsidR="00FE0D93" w:rsidRPr="009E1783" w:rsidRDefault="00FE0D93" w:rsidP="00FE0D93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все уверены, что наши подарки согреют солдат теплом и любовью.</w:t>
      </w:r>
    </w:p>
    <w:p w:rsidR="00B709F3" w:rsidRPr="009E1783" w:rsidRDefault="00B709F3" w:rsidP="00B709F3">
      <w:pPr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Алина Гончаренко, ученица 7 класса</w:t>
      </w:r>
    </w:p>
    <w:p w:rsidR="00B709F3" w:rsidRPr="009E1783" w:rsidRDefault="00B709F3" w:rsidP="00B709F3">
      <w:pPr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709F3" w:rsidRDefault="00B709F3" w:rsidP="00B709F3">
      <w:pPr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5FC9" w:rsidRPr="009E1783" w:rsidRDefault="003B5FC9" w:rsidP="00B709F3">
      <w:pPr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5FC9" w:rsidRDefault="00C052A4" w:rsidP="009E1783">
      <w:pPr>
        <w:spacing w:before="0" w:beforeAutospacing="0"/>
        <w:ind w:left="357" w:firstLine="709"/>
        <w:jc w:val="both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55426" cy="1324927"/>
            <wp:effectExtent l="0" t="0" r="0" b="0"/>
            <wp:docPr id="78" name="Рисунок 78" descr="C:\Users\user\Desktop\q-VMXdnL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Desktop\q-VMXdnLKf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18" cy="13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3" w:rsidRDefault="00C052A4" w:rsidP="009E1783">
      <w:pPr>
        <w:spacing w:before="0" w:beforeAutospacing="0"/>
        <w:ind w:left="357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2 февраля 1943 года завершилось одно из величайших сражений Великой Отечественной войны – Сталинградская битва.</w:t>
      </w:r>
    </w:p>
    <w:p w:rsidR="009E1783" w:rsidRDefault="00C052A4" w:rsidP="009E1783">
      <w:pPr>
        <w:spacing w:before="0" w:beforeAutospacing="0"/>
        <w:ind w:left="357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«Он с воздуха разнесен, обстрелом с земли изувечен, разгромлен... и все-таки он незыблем, прекрасен и вечен»</w:t>
      </w:r>
      <w:r w:rsidRPr="009E1783">
        <w:rPr>
          <w:rFonts w:ascii="Arial" w:hAnsi="Arial" w:cs="Arial"/>
          <w:color w:val="000000"/>
          <w:sz w:val="20"/>
          <w:szCs w:val="20"/>
        </w:rPr>
        <w:t>.</w:t>
      </w:r>
    </w:p>
    <w:p w:rsidR="009E1783" w:rsidRDefault="00C052A4" w:rsidP="009E1783">
      <w:pPr>
        <w:spacing w:before="0" w:beforeAutospacing="0"/>
        <w:ind w:left="357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2 февраля Российская Федерация празднует День воинской славы России. В этот день в 1943 году советская армия в битве под Сталинградом разгромила немецкие войска, обеспечив начало коренного перелома в ходе Великой Отечественной и Второй мировой войны. Битва за Сталинград, начавшаяся 17 июля 1942 года,</w:t>
      </w:r>
      <w:r w:rsid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имела стратегическое значение.</w:t>
      </w:r>
    </w:p>
    <w:p w:rsidR="00C052A4" w:rsidRPr="009E1783" w:rsidRDefault="00C052A4" w:rsidP="009E1783">
      <w:pPr>
        <w:spacing w:before="0" w:beforeAutospacing="0"/>
        <w:ind w:left="357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Учащиеся 6 класса </w:t>
      </w:r>
      <w:hyperlink r:id="rId48" w:history="1">
        <w:r w:rsidRPr="009E1783">
          <w:rPr>
            <w:rStyle w:val="a8"/>
            <w:rFonts w:ascii="Arial" w:hAnsi="Arial" w:cs="Arial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прослушали лекцию советника директора по заданной теме, после чего изъявили желание оформить тематический стенд в </w:t>
      </w:r>
      <w:hyperlink r:id="rId49" w:history="1">
        <w:r w:rsidRPr="009E1783">
          <w:rPr>
            <w:rStyle w:val="a8"/>
            <w:rFonts w:ascii="Arial" w:hAnsi="Arial" w:cs="Arial"/>
            <w:sz w:val="20"/>
            <w:szCs w:val="20"/>
            <w:shd w:val="clear" w:color="auto" w:fill="FFFFFF"/>
          </w:rPr>
          <w:t>#ЦДИ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в виде кинохроники тех событий.</w:t>
      </w:r>
    </w:p>
    <w:p w:rsidR="00C052A4" w:rsidRPr="009E1783" w:rsidRDefault="00C052A4" w:rsidP="00C052A4">
      <w:pPr>
        <w:spacing w:after="0"/>
        <w:ind w:left="360"/>
        <w:jc w:val="center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C052A4" w:rsidRPr="009E1783" w:rsidRDefault="00C052A4" w:rsidP="009E1783">
      <w:pPr>
        <w:spacing w:after="0"/>
        <w:ind w:left="360"/>
        <w:jc w:val="center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Как приятно побыть после уроков в компании одноклассников!</w:t>
      </w:r>
    </w:p>
    <w:p w:rsidR="009E1783" w:rsidRPr="009E1783" w:rsidRDefault="009E1783" w:rsidP="009E1783">
      <w:pPr>
        <w:spacing w:after="0"/>
        <w:ind w:left="36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85740" cy="1229479"/>
            <wp:effectExtent l="0" t="0" r="0" b="0"/>
            <wp:docPr id="79" name="Рисунок 79" descr="C:\Users\user\Desktop\APXXsajLn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Desktop\APXXsajLnD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5" cy="12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9C" w:rsidRDefault="00C052A4" w:rsidP="003B5FC9">
      <w:pPr>
        <w:ind w:left="357" w:firstLine="709"/>
        <w:jc w:val="both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Веселые, шумные, дружные ребята из 5 класса </w:t>
      </w:r>
      <w:hyperlink r:id="rId51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 удовольствием продолжают классную традицию - поздравление с Днём рождения своих одноклассников. Пообщались и поздравили наших зимних именинников Александру Рябову и Сергея Коржевина с Днём рождения и угостились пиццей. Перебравшись в </w:t>
      </w:r>
      <w:r w:rsid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Центр детских инициатив</w:t>
      </w:r>
      <w:hyperlink r:id="rId52" w:history="1"/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, где ребята ежедневно инициируют, придумывают, пробуют сами проводить - вручили каждому шарик </w:t>
      </w:r>
      <w:hyperlink r:id="rId53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#ДневникПожеланий</w:t>
        </w:r>
      </w:hyperlink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 с хорошим настроением расстались, чтобы снова встретиться в понедельник.</w:t>
      </w:r>
    </w:p>
    <w:p w:rsidR="003B5FC9" w:rsidRPr="003B5FC9" w:rsidRDefault="003B5FC9" w:rsidP="003B5FC9">
      <w:pPr>
        <w:spacing w:after="0"/>
        <w:ind w:left="360"/>
        <w:jc w:val="both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9E1783" w:rsidRPr="009E1783" w:rsidRDefault="00780CA0" w:rsidP="009E1783">
      <w:pPr>
        <w:spacing w:before="0" w:beforeAutospacing="0" w:after="0" w:afterAutospacing="0"/>
        <w:contextualSpacing/>
        <w:jc w:val="center"/>
        <w:rPr>
          <w:rFonts w:ascii="Arial" w:hAnsi="Arial" w:cs="Arial"/>
          <w:b/>
          <w:i/>
          <w:color w:val="C00000"/>
          <w:sz w:val="20"/>
          <w:szCs w:val="20"/>
        </w:rPr>
      </w:pPr>
      <w:hyperlink r:id="rId54" w:history="1"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#ШКОЛЬНЫЙМЕДИАЦЕНТР</w:t>
        </w:r>
      </w:hyperlink>
      <w:hyperlink r:id="rId55" w:history="1">
        <w:r w:rsidR="003B5FC9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#РАССКАЖИОГЛАВНОМ</w:t>
        </w:r>
      </w:hyperlink>
    </w:p>
    <w:p w:rsidR="009E1783" w:rsidRDefault="009E1783" w:rsidP="009E1783">
      <w:p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</w:p>
    <w:p w:rsidR="009E1783" w:rsidRDefault="009E1783" w:rsidP="009E1783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Очередно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й сбор актива прошёл у Первых в Центре детских инициатив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6" w:history="1">
        <w:r w:rsidRPr="009E17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</w:p>
    <w:p w:rsidR="003B5FC9" w:rsidRDefault="009E1783" w:rsidP="003B5FC9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повестке дня стояло три вопроса:</w:t>
      </w:r>
      <w:r w:rsidRPr="009E1783">
        <w:rPr>
          <w:rFonts w:ascii="Arial" w:hAnsi="Arial" w:cs="Arial"/>
          <w:color w:val="000000"/>
          <w:sz w:val="20"/>
          <w:szCs w:val="20"/>
        </w:rPr>
        <w:br/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1.Организация и проведение творческих мастерских, посвященных 23 февраля;</w:t>
      </w:r>
      <w:r w:rsidRPr="009E1783">
        <w:rPr>
          <w:rFonts w:ascii="Arial" w:hAnsi="Arial" w:cs="Arial"/>
          <w:color w:val="000000"/>
          <w:sz w:val="20"/>
          <w:szCs w:val="20"/>
        </w:rPr>
        <w:br/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t>2.Участие во Всероссийской акции "Пишу тебе, Герой!";</w:t>
      </w:r>
      <w:r w:rsidRPr="009E17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3.Участие в Конкурсе первичных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отделений и атрибутики Первых.</w:t>
      </w:r>
    </w:p>
    <w:p w:rsidR="009E1783" w:rsidRDefault="009E1783" w:rsidP="003B5FC9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3B5FC9">
        <w:rPr>
          <w:rFonts w:ascii="Arial" w:hAnsi="Arial" w:cs="Arial"/>
          <w:sz w:val="20"/>
          <w:szCs w:val="20"/>
        </w:rPr>
        <w:t>Ребята активно обсуждали вопросы по повестке дня и единогласно принимали решения. </w:t>
      </w:r>
      <w:r w:rsidR="00780CA0">
        <w:rPr>
          <w:rFonts w:ascii="Arial" w:hAnsi="Arial" w:cs="Arial"/>
          <w:sz w:val="20"/>
          <w:szCs w:val="20"/>
        </w:rPr>
      </w:r>
      <w:r w:rsidR="00780CA0">
        <w:rPr>
          <w:rFonts w:ascii="Arial" w:hAnsi="Arial" w:cs="Arial"/>
          <w:sz w:val="20"/>
          <w:szCs w:val="20"/>
        </w:rPr>
        <w:pict>
          <v:rect id="AutoShape 14" o:spid="_x0000_s1034" alt="💯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Dm&#10;CeTDAgAAxQUAAA4AAAAAAAAAAAAAAAAALgIAAGRycy9lMm9Eb2MueG1sUEsBAi0AFAAGAAgAAAAh&#10;AEyg6SzYAAAAAwEAAA8AAAAAAAAAAAAAAAAAHQUAAGRycy9kb3ducmV2LnhtbFBLBQYAAAAABAAE&#10;APMAAAAiBgAAAAA=&#10;" filled="f" stroked="f">
            <o:lock v:ext="edit" aspectratio="t"/>
            <w10:wrap type="none"/>
            <w10:anchorlock/>
          </v:rect>
        </w:pict>
      </w:r>
      <w:r w:rsidRPr="003B5FC9">
        <w:rPr>
          <w:rFonts w:ascii="Arial" w:hAnsi="Arial" w:cs="Arial"/>
          <w:sz w:val="20"/>
          <w:szCs w:val="20"/>
        </w:rPr>
        <w:br/>
      </w:r>
      <w:r w:rsidRPr="003B5FC9">
        <w:rPr>
          <w:rFonts w:ascii="Arial" w:hAnsi="Arial" w:cs="Arial"/>
          <w:sz w:val="20"/>
          <w:szCs w:val="20"/>
        </w:rPr>
        <w:br/>
        <w:t>Будь в движении! Будь с Россией! Будь Первым!</w:t>
      </w:r>
    </w:p>
    <w:p w:rsidR="003B5FC9" w:rsidRPr="003B5FC9" w:rsidRDefault="003B5FC9" w:rsidP="003B5FC9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E1783" w:rsidRDefault="009E1783" w:rsidP="009E1783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E1783" w:rsidRDefault="009E1783" w:rsidP="003B5FC9">
      <w:pPr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E178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46399" cy="1657350"/>
            <wp:effectExtent l="0" t="0" r="0" b="0"/>
            <wp:docPr id="91" name="Рисунок 91" descr="C:\Users\user\Desktop\sLB-8-j9G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user\Desktop\sLB-8-j9G2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7" cy="16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3" w:rsidRDefault="009E1783" w:rsidP="009E1783">
      <w:pPr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E1783" w:rsidRDefault="009E1783" w:rsidP="009E1783">
      <w:pPr>
        <w:spacing w:before="0" w:beforeAutospacing="0" w:after="0" w:afterAutospacing="0"/>
        <w:ind w:firstLine="709"/>
        <w:contextualSpacing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В.Костенко, ученица 9 класса </w:t>
      </w:r>
    </w:p>
    <w:p w:rsidR="009E1783" w:rsidRPr="009E1783" w:rsidRDefault="009E1783" w:rsidP="009E1783">
      <w:pPr>
        <w:spacing w:before="0" w:beforeAutospacing="0" w:after="0" w:afterAutospacing="0"/>
        <w:ind w:firstLine="709"/>
        <w:contextualSpacing/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ru-RU"/>
        </w:rPr>
      </w:pPr>
    </w:p>
    <w:p w:rsidR="00570ED5" w:rsidRDefault="00570ED5" w:rsidP="003B5FC9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70ED5" w:rsidRPr="00570ED5" w:rsidRDefault="003B5FC9" w:rsidP="00570ED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lastRenderedPageBreak/>
        <w:t>БЕЗОПАСНОСТЬ_58</w:t>
      </w:r>
    </w:p>
    <w:p w:rsidR="0038629C" w:rsidRDefault="003B5FC9" w:rsidP="003B5FC9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профилактических мероприятий по безопасному нахождению в сети Интернет с учащимися </w:t>
      </w:r>
      <w:hyperlink r:id="rId58" w:history="1">
        <w:r w:rsidRPr="003B5FC9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> регулярно проводятся классные часы, информинутки, профилактические беседы. Ребятам вручаются памятки, тематические буклеты и другая наглядная документация по безопасности и ответственности за несоблюдение этих правил. Благодаря просмотру видеороликов школьники смогут не только узнать о безопасном поведении в сети Интернет, а также развить навыки цифровой грамотности в доступном интерактивном формате. Формирование этих навыков у подрастающего поколения соответствует задачам национального проекта «Цифровая экономика», направленного на обеспечение цифровой безопасности и подготовки, квалифицированных ИТ-кадров в России.</w:t>
      </w:r>
    </w:p>
    <w:p w:rsidR="003B5FC9" w:rsidRPr="003B5FC9" w:rsidRDefault="003B5FC9" w:rsidP="003B5FC9">
      <w:pPr>
        <w:spacing w:before="0" w:beforeAutospacing="0" w:after="0" w:afterAutospacing="0"/>
        <w:ind w:firstLine="709"/>
        <w:jc w:val="both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</w:p>
    <w:p w:rsidR="009D6AA3" w:rsidRPr="00592106" w:rsidRDefault="003B5FC9" w:rsidP="002674E9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3B5FC9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10280" cy="1974533"/>
            <wp:effectExtent l="0" t="0" r="0" b="0"/>
            <wp:docPr id="92" name="Рисунок 92" descr="C:\Users\user\Desktop\QtVErYge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user\Desktop\QtVErYge3f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A3" w:rsidRDefault="009D6AA3" w:rsidP="00D56A4D">
      <w:pPr>
        <w:spacing w:before="0" w:beforeAutospacing="0" w:after="0" w:afterAutospacing="0"/>
        <w:jc w:val="center"/>
      </w:pPr>
    </w:p>
    <w:tbl>
      <w:tblPr>
        <w:tblStyle w:val="a6"/>
        <w:tblW w:w="5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956"/>
      </w:tblGrid>
      <w:tr w:rsidR="00381385" w:rsidTr="0038629C">
        <w:trPr>
          <w:trHeight w:val="281"/>
        </w:trPr>
        <w:tc>
          <w:tcPr>
            <w:tcW w:w="2956" w:type="dxa"/>
          </w:tcPr>
          <w:p w:rsidR="00CA5651" w:rsidRPr="002674E9" w:rsidRDefault="00CA5651" w:rsidP="000F1DB6">
            <w:pPr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</w:tcPr>
          <w:p w:rsidR="00CA5651" w:rsidRDefault="00CA5651" w:rsidP="009D6AA3">
            <w:pPr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381385" w:rsidTr="0038629C">
        <w:trPr>
          <w:trHeight w:val="140"/>
        </w:trPr>
        <w:tc>
          <w:tcPr>
            <w:tcW w:w="2956" w:type="dxa"/>
          </w:tcPr>
          <w:p w:rsidR="00CA5651" w:rsidRDefault="00CA5651" w:rsidP="000F1DB6">
            <w:pPr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956" w:type="dxa"/>
          </w:tcPr>
          <w:p w:rsidR="00CA5651" w:rsidRDefault="00CA5651" w:rsidP="009D6AA3">
            <w:pPr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2674E9" w:rsidRDefault="002674E9" w:rsidP="002674E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2674E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"</w:t>
      </w:r>
      <w:r w:rsidR="003B5FC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ЧТО? ГДЕ? КОГДА?</w:t>
      </w:r>
      <w:r w:rsidRPr="002674E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»</w:t>
      </w:r>
    </w:p>
    <w:p w:rsidR="000F1DB6" w:rsidRDefault="000F1DB6" w:rsidP="002674E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B5FC9" w:rsidRDefault="003B5FC9" w:rsidP="003B5FC9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реализации регионального проекта «Интеллектуальные игры» 5 февраля команда учащихся </w:t>
      </w:r>
      <w:hyperlink r:id="rId60" w:history="1">
        <w:r w:rsidRPr="003B5FC9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> «Надежда» приняла участие в муниципальном этапе игры «Что? Где? Когда?».</w:t>
      </w:r>
    </w:p>
    <w:p w:rsidR="003B5FC9" w:rsidRDefault="003B5FC9" w:rsidP="003B5FC9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Интеллектуальная игра «Что? Где? Когда?» проходила на базе МБОУ СОШ с.Поселки. В игре также приняли участие команды из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других школ Кузнецкого района.</w:t>
      </w:r>
    </w:p>
    <w:p w:rsidR="00B37BA3" w:rsidRDefault="003B5FC9" w:rsidP="003B5FC9">
      <w:pPr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B5FC9">
        <w:rPr>
          <w:rFonts w:ascii="Arial" w:hAnsi="Arial" w:cs="Arial"/>
          <w:color w:val="000000"/>
          <w:sz w:val="20"/>
          <w:szCs w:val="20"/>
          <w:shd w:val="clear" w:color="auto" w:fill="FFFFFF"/>
        </w:rPr>
        <w:t>Пусть были даны правильные ответы не на все вопросы, но ребята проявили находчивость, неординарность мышления. Игра вызвала большой интерес у участников</w:t>
      </w:r>
    </w:p>
    <w:p w:rsidR="000F1DB6" w:rsidRDefault="000F1DB6" w:rsidP="003B5FC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B37BA3" w:rsidRDefault="003B5FC9" w:rsidP="002674E9">
      <w:pPr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  <w:r w:rsidRPr="003B5FC9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05175" cy="2478881"/>
            <wp:effectExtent l="0" t="0" r="0" b="0"/>
            <wp:docPr id="93" name="Рисунок 93" descr="C:\Users\user\Desktop\XzeFzaoVE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user\Desktop\XzeFzaoVEz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07" cy="24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B6" w:rsidRDefault="000F1DB6" w:rsidP="002674E9">
      <w:pPr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672C4E" w:rsidRDefault="000F1DB6" w:rsidP="000F1DB6">
      <w:pPr>
        <w:spacing w:before="0" w:beforeAutospacing="0" w:after="200" w:afterAutospacing="0" w:line="276" w:lineRule="auto"/>
        <w:jc w:val="both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024380" cy="1518285"/>
            <wp:effectExtent l="0" t="0" r="0" b="0"/>
            <wp:docPr id="98" name="Рисунок 98" descr="C:\Users\user\Desktop\8i8QF2fz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user\Desktop\8i8QF2fzbY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DB6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 лесном массиве с.Комаровка прошли соревнования по лыжам</w:t>
      </w:r>
    </w:p>
    <w:p w:rsidR="000F1DB6" w:rsidRDefault="000F1DB6" w:rsidP="000F1DB6">
      <w:pPr>
        <w:spacing w:before="0" w:beforeAutospacing="0" w:after="200" w:afterAutospacing="0" w:line="276" w:lineRule="auto"/>
        <w:jc w:val="both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0F1DB6" w:rsidRDefault="000F1DB6" w:rsidP="000F1DB6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1 февраля 2024 года в с.Комаровка в рамках «Президентских спортивных игр» прошли соревнования по лыжным гонкам - спринту среди учащихся Кузнецкого района.</w:t>
      </w:r>
      <w:r w:rsidRPr="000F1DB6">
        <w:rPr>
          <w:rFonts w:ascii="Arial" w:hAnsi="Arial" w:cs="Arial"/>
          <w:color w:val="000000"/>
          <w:sz w:val="20"/>
          <w:szCs w:val="20"/>
        </w:rPr>
        <w:br/>
      </w: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гонках приняли участие 143 спортсмена из 13-ти школ района. Участники соревновались на дистанции 500 м и 1 км свободным стилем.</w:t>
      </w: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Победителем в своей возрастной группе стал и учащийся 3 класса </w:t>
      </w:r>
      <w:hyperlink r:id="rId63" w:history="1">
        <w:r w:rsidRPr="000F1DB6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 Худобородов Иван, занявший II место.</w:t>
      </w:r>
    </w:p>
    <w:p w:rsidR="000F1DB6" w:rsidRDefault="000F1DB6" w:rsidP="000F1DB6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Победителями в командном зачёте стала команда учащихся </w:t>
      </w:r>
      <w:hyperlink r:id="rId64" w:history="1">
        <w:r w:rsidRPr="000F1DB6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, занявшая II место.</w:t>
      </w:r>
    </w:p>
    <w:p w:rsidR="000F1DB6" w:rsidRDefault="000F1DB6" w:rsidP="000F1DB6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1DB6" w:rsidRDefault="000F1DB6" w:rsidP="000F1DB6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04975" cy="1278732"/>
            <wp:effectExtent l="0" t="0" r="0" b="0"/>
            <wp:docPr id="96" name="Рисунок 96" descr="C:\Users\user\Desktop\tyKPR2_S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user\Desktop\tyKPR2_SKNw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54" cy="12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DB6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47825" cy="2927057"/>
            <wp:effectExtent l="0" t="0" r="0" b="0"/>
            <wp:docPr id="97" name="Рисунок 97" descr="C:\Users\user\Desktop\8r6OZzHz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user\Desktop\8r6OZzHzON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54" cy="29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B6" w:rsidRPr="000F1DB6" w:rsidRDefault="000F1DB6" w:rsidP="000F1DB6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0F1DB6" w:rsidRPr="000F1DB6" w:rsidRDefault="00780CA0" w:rsidP="000F1DB6">
      <w:pPr>
        <w:spacing w:before="0" w:beforeAutospacing="0" w:after="200" w:afterAutospacing="0" w:line="276" w:lineRule="auto"/>
        <w:ind w:firstLine="709"/>
        <w:contextualSpacing/>
        <w:jc w:val="center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780CA0">
        <w:pict>
          <v:rect id="AutoShape 2" o:spid="_x0000_s1033" alt="🏆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HCwgIAAMUFAAAOAAAAZHJzL2Uyb0RvYy54bWysVEtu2zAQ3RfoHQjuFX1CfyRYDhLLKgqk&#10;bYC0B6AlyiIqkSpJW06DbrvtEX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1BR&#10;wsICAADFBQAADgAAAAAAAAAAAAAAAAAuAgAAZHJzL2Uyb0RvYy54bWxQSwECLQAUAAYACAAAACEA&#10;TKDpLNgAAAADAQAADwAAAAAAAAAAAAAAAAAcBQAAZHJzL2Rvd25yZXYueG1sUEsFBgAAAAAEAAQA&#10;8wAAACEGAAAAAA==&#10;" filled="f" stroked="f">
            <o:lock v:ext="edit" aspectratio="t"/>
            <w10:wrap type="none"/>
            <w10:anchorlock/>
          </v:rect>
        </w:pict>
      </w:r>
      <w:r w:rsid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0F1DB6" w:rsidRPr="000F1DB6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МЫ СДАЁМ ГТО</w:t>
      </w:r>
    </w:p>
    <w:p w:rsidR="006A3FE7" w:rsidRDefault="000F1DB6" w:rsidP="006A3FE7">
      <w:pPr>
        <w:spacing w:before="0" w:beforeAutospacing="0" w:after="200" w:afterAutospacing="0"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68780" cy="1251585"/>
            <wp:effectExtent l="0" t="0" r="0" b="0"/>
            <wp:docPr id="100" name="Рисунок 100" descr="C:\Users\user\Desktop\oWumKM_f8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user\Desktop\oWumKM_f8X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71" cy="12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положении о Всероссийском физкультурно-спортивном комплексе «Готов к труду и обороне» указано, что целями ГТО являются повышение эффективности использования возможностей физической культуры и спорта в укреплении здоровья, гармоничном и всестороннем развитии личности, воспитании патриотизма и обеспечении преемственности в осуществлении физ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ического воспитания населения.</w:t>
      </w:r>
    </w:p>
    <w:p w:rsid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Мероприятия комплекса ГТО проходят в рамках федерального проекта «Спорт - норма жизни» национального проекта «Демография» с целью популяризации активного образа жизни и привлечения всех категорий и групп населения к регулярным занятиям 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физической культуры и спортом.</w:t>
      </w:r>
    </w:p>
    <w:p w:rsid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в </w:t>
      </w:r>
      <w:hyperlink r:id="rId68" w:history="1">
        <w:r w:rsidRPr="000F1DB6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 отличительными значками были награждены учащиеся, которые выполнили нормативы ВФСК ГТО, тем самым они повысили эффективность использования возможностей физической культуры и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спорта в укреплении здоровья.</w:t>
      </w:r>
    </w:p>
    <w:p w:rsid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Дети проходили следующие испытания: прыжки в длину, поднимание туловища из положения лежа на спине, отжимания, наклон вперед 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со скамьи.</w:t>
      </w:r>
    </w:p>
    <w:p w:rsid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Систематические занятия по подготовке и сдаче норм комплекса ГТО позволяют постепенно приобщаться к физической культуре и спорту, подниматься по ступенькам спортивного мастерства. ГТО — это не просто часть культурного наследия нации, это предмет ее гордости и действенное средство приобщения молодежи к дух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овным традициям своего народа.</w:t>
      </w:r>
    </w:p>
    <w:p w:rsid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Внедрение комплекса ГТО, начиная с юного возраста, способствует формированию здорового образа жизни и привитию любви к спорту </w:t>
      </w:r>
      <w:r w:rsid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среди подрастающего поколения!</w:t>
      </w:r>
    </w:p>
    <w:p w:rsidR="006A3FE7" w:rsidRPr="006A3FE7" w:rsidRDefault="000F1DB6" w:rsidP="006A3FE7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DB6"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 юные участники сдачи норм ГТО успешно выполнили упражнения. Всех ребят мы поздравляем с успешным прохождением всех испытаний, и желаем и дальше вести здоровый образ жизни, крепкого здоровья, удачи, оптимизма, и дальнейших побед!</w:t>
      </w:r>
    </w:p>
    <w:p w:rsidR="006A3FE7" w:rsidRDefault="006A3FE7" w:rsidP="00B37BA3">
      <w:pPr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6A3FE7" w:rsidRDefault="006A3FE7" w:rsidP="006A3FE7">
      <w:pPr>
        <w:spacing w:before="0" w:beforeAutospacing="0" w:after="0" w:afterAutospacing="0"/>
        <w:contextualSpacing/>
        <w:jc w:val="center"/>
        <w:outlineLvl w:val="0"/>
        <w:rPr>
          <w:rFonts w:ascii="Arial" w:hAnsi="Arial" w:cs="Arial"/>
          <w:b/>
          <w:i/>
          <w:color w:val="C00000"/>
          <w:sz w:val="20"/>
          <w:szCs w:val="20"/>
        </w:rPr>
      </w:pPr>
      <w:r w:rsidRPr="006A3FE7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ПАТРИОТИЗМ И ИСТОРИЧЕСКАЯ ПАМЯТЬ </w:t>
      </w:r>
      <w:hyperlink r:id="rId69" w:history="1">
        <w:r w:rsidRPr="006A3FE7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#СЛУЖИОТЕЧЕСТВУ</w:t>
        </w:r>
      </w:hyperlink>
      <w:r w:rsidRPr="006A3FE7">
        <w:rPr>
          <w:rFonts w:ascii="Arial" w:hAnsi="Arial" w:cs="Arial"/>
          <w:b/>
          <w:i/>
          <w:color w:val="C00000"/>
          <w:sz w:val="20"/>
          <w:szCs w:val="20"/>
        </w:rPr>
        <w:br/>
      </w:r>
      <w:r w:rsidRPr="006A3FE7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ЗАЩИТНИКИ ПЕРВЫХ!</w:t>
      </w:r>
    </w:p>
    <w:p w:rsidR="006A3FE7" w:rsidRDefault="006A3FE7" w:rsidP="006A3FE7">
      <w:pPr>
        <w:spacing w:before="0" w:beforeAutospacing="0" w:after="0" w:afterAutospacing="0"/>
        <w:contextualSpacing/>
        <w:jc w:val="center"/>
        <w:outlineLvl w:val="0"/>
        <w:rPr>
          <w:rFonts w:ascii="Arial" w:hAnsi="Arial" w:cs="Arial"/>
          <w:color w:val="000000"/>
          <w:sz w:val="20"/>
          <w:szCs w:val="20"/>
        </w:rPr>
      </w:pPr>
      <w:r w:rsidRPr="006A3FE7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2386013"/>
            <wp:effectExtent l="0" t="0" r="0" b="0"/>
            <wp:docPr id="108" name="Рисунок 108" descr="C:\Users\user\Desktop\LGFAoDGCP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user\Desktop\LGFAoDGCP7o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52" cy="23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7" w:rsidRDefault="006A3FE7" w:rsidP="006A3FE7">
      <w:pPr>
        <w:spacing w:before="0" w:beforeAutospacing="0" w:after="0" w:afterAutospacing="0"/>
        <w:contextualSpacing/>
        <w:jc w:val="center"/>
        <w:outlineLvl w:val="0"/>
        <w:rPr>
          <w:rFonts w:ascii="Arial" w:hAnsi="Arial" w:cs="Arial"/>
          <w:color w:val="000000"/>
          <w:sz w:val="20"/>
          <w:szCs w:val="20"/>
        </w:rPr>
      </w:pPr>
    </w:p>
    <w:p w:rsidR="006A3FE7" w:rsidRDefault="00780CA0" w:rsidP="006A3FE7">
      <w:pPr>
        <w:spacing w:before="0" w:beforeAutospacing="0" w:after="0" w:afterAutospacing="0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0"/>
          <w:szCs w:val="20"/>
        </w:rPr>
      </w:pPr>
      <w:hyperlink r:id="rId71" w:history="1">
        <w:r w:rsidR="006A3FE7" w:rsidRPr="006A3FE7">
          <w:rPr>
            <w:rFonts w:ascii="Times New Roman" w:hAnsi="Times New Roman" w:cs="Times New Roman"/>
            <w:color w:val="0000FF"/>
            <w:sz w:val="20"/>
            <w:szCs w:val="20"/>
            <w:u w:val="single"/>
            <w:shd w:val="clear" w:color="auto" w:fill="FFFFFF"/>
          </w:rPr>
          <w:t>#Первые</w:t>
        </w:r>
      </w:hyperlink>
      <w:r w:rsidR="006A3FE7" w:rsidRP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и </w:t>
      </w:r>
      <w:hyperlink r:id="rId72" w:history="1">
        <w:r w:rsidR="006A3FE7" w:rsidRPr="006A3FE7">
          <w:rPr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2</w:t>
      </w:r>
      <w:r w:rsidR="006A3FE7" w:rsidRP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класса </w:t>
      </w:r>
      <w:hyperlink r:id="rId73" w:history="1">
        <w:r w:rsidR="006A3FE7" w:rsidRPr="006A3FE7">
          <w:rPr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="006A3FE7" w:rsidRP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приняли участие во Всероссийской акции "Защитники Первых", посвящённой Дню защитника Отечества.</w:t>
      </w:r>
    </w:p>
    <w:p w:rsidR="006A3FE7" w:rsidRDefault="006A3FE7" w:rsidP="006A3FE7">
      <w:pPr>
        <w:spacing w:before="0" w:beforeAutospacing="0" w:after="0" w:afterAutospacing="0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Ребята написали письма участникам СВО с самыми тёплыми пожеланиями. В каждом послании - слова благодарности за работу по выполнению воинского долга и защите Отечества, слова признательности, поздравления с праздником и, конечно же, пожелания поскорее вернуться домой, туда, где каждого воина любят и ждут. Также учащиеся собрали </w:t>
      </w:r>
      <w:hyperlink r:id="rId74" w:history="1">
        <w:r w:rsidRPr="006A3FE7">
          <w:rPr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#ПосылкаСолдату</w:t>
        </w:r>
      </w:hyperlink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6A3FE7" w:rsidRPr="006A3FE7" w:rsidRDefault="006A3FE7" w:rsidP="006A3FE7">
      <w:pPr>
        <w:spacing w:before="0" w:beforeAutospacing="0" w:after="0" w:afterAutospacing="0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3F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Мы верим, победа будет за нами!</w:t>
      </w:r>
    </w:p>
    <w:p w:rsidR="006A3FE7" w:rsidRPr="006A3FE7" w:rsidRDefault="006A3FE7" w:rsidP="006A3FE7">
      <w:pPr>
        <w:contextualSpacing/>
        <w:jc w:val="center"/>
        <w:outlineLvl w:val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6A3FE7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Патриотизм и историческая память</w:t>
      </w:r>
      <w:r w:rsidRPr="006A3FE7">
        <w:rPr>
          <w:rFonts w:ascii="Arial" w:hAnsi="Arial" w:cs="Arial"/>
          <w:b/>
          <w:i/>
          <w:color w:val="C00000"/>
          <w:sz w:val="20"/>
          <w:szCs w:val="20"/>
        </w:rPr>
        <w:br/>
      </w:r>
      <w:hyperlink r:id="rId75" w:history="1">
        <w:r w:rsidRPr="006A3FE7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#СлужиОтечеству</w:t>
        </w:r>
      </w:hyperlink>
      <w:r w:rsidRPr="006A3FE7">
        <w:rPr>
          <w:rFonts w:ascii="Arial" w:hAnsi="Arial" w:cs="Arial"/>
          <w:b/>
          <w:i/>
          <w:color w:val="C00000"/>
          <w:sz w:val="20"/>
          <w:szCs w:val="20"/>
        </w:rPr>
        <w:br/>
      </w:r>
      <w:r w:rsidRPr="006A3FE7">
        <w:rPr>
          <w:rFonts w:ascii="Arial" w:hAnsi="Arial" w:cs="Arial"/>
          <w:b/>
          <w:i/>
          <w:color w:val="C00000"/>
          <w:sz w:val="20"/>
          <w:szCs w:val="20"/>
        </w:rPr>
        <w:lastRenderedPageBreak/>
        <w:br/>
      </w:r>
      <w:r w:rsidRPr="006A3FE7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СВОИХ НЕ БРОСАЕМ</w:t>
      </w:r>
    </w:p>
    <w:p w:rsidR="006A3FE7" w:rsidRDefault="006A3FE7" w:rsidP="00B37BA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4"/>
          <w:szCs w:val="24"/>
          <w:lang w:eastAsia="ru-RU"/>
        </w:rPr>
      </w:pPr>
    </w:p>
    <w:p w:rsidR="00B37BA3" w:rsidRPr="006A3FE7" w:rsidRDefault="006A3FE7" w:rsidP="006A3FE7">
      <w:p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A3FE7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62150" cy="1471613"/>
            <wp:effectExtent l="0" t="0" r="0" b="0"/>
            <wp:docPr id="114" name="Рисунок 114" descr="C:\Users\user\Desktop\GMsaH51QB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user\Desktop\GMsaH51QBYU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23" cy="14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Всероссийской акции "МыВместе" родители и обучающиеся 6 класса </w:t>
      </w:r>
      <w:hyperlink r:id="rId77" w:history="1">
        <w:r w:rsidRPr="006A3FE7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 вместе с классным руководителем Светланой Юрьевной Заикиной принимают действенное участие в оказании гуман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итарной помощи участникам СВО.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Отрадно, что ребята активно вносят свой посильный вклад в поддержку российских военнослужащих. Они сушат вкус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ные сухарики и упаковывают их.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6A3FE7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ближайшее время посылки солдатам от нашей школы будут переданы в пункт сбора гуманитарной помощи Алексея Фадеева</w:t>
      </w:r>
    </w:p>
    <w:p w:rsidR="002674E9" w:rsidRPr="002674E9" w:rsidRDefault="002674E9" w:rsidP="00B37BA3">
      <w:p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6AA3" w:rsidRDefault="00606D2E" w:rsidP="009D6AA3">
      <w:pPr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«ПОДРОСТОК И ЗАКОН»</w:t>
      </w:r>
    </w:p>
    <w:p w:rsidR="00AB66E4" w:rsidRDefault="00606D2E" w:rsidP="00606D2E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Кататься на коньках – это самое настоящее наслаждение! Даже не имея опыта, можно получить от такого времяпрепровождения массу удовольствия. Кроме того, такие походы сближают и родителей, и детей и педагогов и, конечно же, укрепляют здоровье, приобщают к здоровому образу жизни.В минувшее воскресенье, активисты </w:t>
      </w:r>
      <w:hyperlink r:id="rId78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#ДвижениеПервых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из 7 и 8 классов </w:t>
      </w:r>
      <w:hyperlink r:id="rId79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совместно с классными руко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водителями выбрались на каток.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Некоторые ребята хорошо умеют кататься на коньках и с лёгкостью скользили, показывая сложные трюки, а кто-то впервые встал на коньки и только учился, держась за бортики и подставки, собираясь с мужеством и силами сделать первые уверенные шаги на льду. Умелые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конькобежцы помогали новичкам.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Бодрое настроение и надёжное плечо придавали детям уверенности, и уже в конце нашего заезда все новички самостоятельно стояли посреди льда и маленькими скользящими движениями катились вперёд!</w:t>
      </w:r>
    </w:p>
    <w:p w:rsidR="00AB66E4" w:rsidRPr="00AB66E4" w:rsidRDefault="00AB66E4" w:rsidP="00AB66E4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D152B1" w:rsidRPr="00B37BA3" w:rsidRDefault="00606D2E" w:rsidP="00B37BA3">
      <w:p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6D2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10280" cy="2632710"/>
            <wp:effectExtent l="0" t="0" r="0" b="0"/>
            <wp:docPr id="117" name="Рисунок 117" descr="C:\Users\user\Desktop\vVxuYuWpA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user\Desktop\vVxuYuWpA-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C7" w:rsidRPr="009F0D91" w:rsidRDefault="009F0D91" w:rsidP="009F0D91">
      <w:pPr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lastRenderedPageBreak/>
        <w:t>Учащиеся школы принимают активное участие в гуманитарной</w:t>
      </w:r>
      <w:r w:rsidR="007F6CC7" w:rsidRPr="007F6CC7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мисси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и</w:t>
      </w:r>
      <w:r w:rsidR="007F6CC7" w:rsidRPr="007F6CC7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в Кузнецком районе в рамках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Всероссийской </w:t>
      </w:r>
      <w:r w:rsidR="007F6CC7" w:rsidRPr="007F6CC7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акции </w:t>
      </w:r>
      <w:hyperlink r:id="rId81" w:history="1">
        <w:r w:rsidR="007F6CC7" w:rsidRPr="007F6CC7">
          <w:rPr>
            <w:rStyle w:val="a8"/>
            <w:rFonts w:ascii="Times New Roman" w:hAnsi="Times New Roman" w:cs="Times New Roman"/>
            <w:b/>
            <w:i/>
            <w:color w:val="C00000"/>
            <w:sz w:val="24"/>
            <w:szCs w:val="24"/>
            <w:shd w:val="clear" w:color="auto" w:fill="FFFFFF"/>
          </w:rPr>
          <w:t>#МыВместе</w:t>
        </w:r>
      </w:hyperlink>
      <w:r w:rsidR="007F6CC7" w:rsidRPr="007F6CC7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 </w:t>
      </w:r>
    </w:p>
    <w:p w:rsidR="006C4174" w:rsidRPr="00606D2E" w:rsidRDefault="00606D2E" w:rsidP="00606D2E">
      <w:p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Дня защитника Отечества </w:t>
      </w:r>
      <w:hyperlink r:id="rId82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4 класса </w:t>
      </w:r>
      <w:hyperlink r:id="rId83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приняли участие в акции </w:t>
      </w:r>
      <w:hyperlink r:id="rId84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#ПосылкаCолдату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» и </w:t>
      </w:r>
      <w:hyperlink r:id="rId85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#ПишуТебеГерой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 фронт для участников СВО.Солдаты на передовой получат продукты и сладости, которых им так сейчас не хватает. Вместе с едой и предметами первой необходимости военным передадут письма с теплыми словами и праздничными пожеланиями, которые написали наши учащиеся.</w:t>
      </w:r>
    </w:p>
    <w:p w:rsidR="009F0D91" w:rsidRDefault="009F0D91" w:rsidP="006C4174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4049" w:rsidRDefault="00606D2E" w:rsidP="009F0D91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06D2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10280" cy="1974533"/>
            <wp:effectExtent l="0" t="0" r="0" b="0"/>
            <wp:docPr id="118" name="Рисунок 118" descr="C:\Users\user\Desktop\EUdScKon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user\Desktop\EUdScKonOV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2E" w:rsidRDefault="00606D2E" w:rsidP="00606D2E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06D2E" w:rsidRDefault="00606D2E" w:rsidP="00606D2E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06D2E" w:rsidRDefault="00606D2E" w:rsidP="00606D2E">
      <w:pPr>
        <w:spacing w:before="0" w:beforeAutospacing="0" w:after="200" w:afterAutospacing="0"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06D2E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Учащиеся 6 класса </w:t>
      </w:r>
      <w:hyperlink r:id="rId87" w:history="1">
        <w:r w:rsidRPr="00606D2E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606D2E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приступили к упаковке собранных продуктов в посылки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. В ходе акции было написано более 100 писем и рисунков для бойцов СВО.Дети написали письма, нарисовали рисунки защитникам, чтобы поддержать наших во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енных, находящихся в зоне СВО.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 большая поддержка для наших бойцов. Всё это вдохновляет солдат на подв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иги, даёт им силы и мотивацию.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Данная акция позволила внести посильный вклад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 общее благородное дело.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написали письма бойцам с благодарностью, словами поддержки и поздравлениями с наступ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ающим праздником - 23 февраля.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Всё посылки были бережно собраны и в скором времени будут переданы в пункт приёма, откуда в ближайшее время все посылки по специальным каналам отпра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вятся в военные подразделения.</w:t>
      </w:r>
    </w:p>
    <w:p w:rsidR="00FA5C37" w:rsidRPr="00F8665B" w:rsidRDefault="00606D2E" w:rsidP="00606D2E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Спасибо всем, кто откликнулся и принял участие в акции!</w:t>
      </w:r>
      <w:r w:rsidR="009F0D91" w:rsidRPr="002674E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606D2E">
        <w:rPr>
          <w:rFonts w:ascii="Times New Roman" w:hAnsi="Times New Roman" w:cs="Times New Roman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2632710"/>
            <wp:effectExtent l="0" t="0" r="0" b="0"/>
            <wp:docPr id="119" name="Рисунок 119" descr="C:\Users\user\Desktop\f6VajoHP_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user\Desktop\f6VajoHP_8k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A3" w:rsidRPr="002674E9" w:rsidRDefault="00B37BA3" w:rsidP="00B37BA3">
      <w:pPr>
        <w:spacing w:before="0" w:beforeAutospacing="0" w:after="200" w:afterAutospacing="0" w:line="27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0F582B" w:rsidRDefault="00606D2E" w:rsidP="000F582B">
      <w:pPr>
        <w:spacing w:before="0" w:beforeAutospacing="0" w:after="200" w:afterAutospacing="0" w:line="276" w:lineRule="auto"/>
        <w:ind w:firstLine="709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 w:rsidRPr="00606D2E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8 ФЕВРАЛЯ РОССИЙСКОЕ НАУЧНОЕ СООБЩЕСТВО ОТМЕЧАЕТ СВОЙ </w:t>
      </w:r>
      <w:r w:rsidRPr="00606D2E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ПРОФЕССИОНАЛЬНЫЙ ПРАЗДНИК — ДЕНЬ РОССИЙСКОЙ НАУКИ</w:t>
      </w:r>
      <w:r w:rsidR="000F582B">
        <w:rPr>
          <w:rFonts w:ascii="Arial" w:hAnsi="Arial" w:cs="Arial"/>
          <w:color w:val="000000"/>
          <w:sz w:val="20"/>
          <w:szCs w:val="20"/>
        </w:rPr>
        <w:br/>
      </w:r>
    </w:p>
    <w:p w:rsidR="00FA5C37" w:rsidRDefault="00606D2E" w:rsidP="00381385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Россия стала первой страной, где было разработано учение о биосфере, впервые в мире в космос запущен искусственный спутник Земли, введена в эксплуатацию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первая в мире атомная станция.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Михаил Васильевич Ломоносов, Иван Петрович Павлов, Дмитрий Иванович Менделеев, Константин Эдуардович Циолковский, Петр Леонидович Капица, Лев Давидович Ландау, Игорь Васильевич Курчатов, Павел Сергеевич Александров, Сергей Павлович Королев — вот только малая часть имен российских ученых,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внесших вклад в мировую науку.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российские ученые продолжают славные традиции — развивают самые перспективные направления в науке, разр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абатывают новейшие технологии. </w:t>
      </w:r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учащихся 9 класса </w:t>
      </w:r>
      <w:hyperlink r:id="rId89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 (классный руководитель </w:t>
      </w:r>
      <w:hyperlink r:id="rId90" w:history="1">
        <w:r w:rsidRPr="00606D2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Жанна Лопаточкина</w:t>
        </w:r>
      </w:hyperlink>
      <w:r w:rsidRPr="00606D2E">
        <w:rPr>
          <w:rFonts w:ascii="Arial" w:hAnsi="Arial" w:cs="Arial"/>
          <w:color w:val="000000"/>
          <w:sz w:val="20"/>
          <w:szCs w:val="20"/>
          <w:shd w:val="clear" w:color="auto" w:fill="FFFFFF"/>
        </w:rPr>
        <w:t>) проведена тематическая беседа "Вдохновляясь наукой", которая помогла школьникам погрузиться в мир научных исследований, заинтересоваться изучением наук, понять их ценность.</w:t>
      </w:r>
    </w:p>
    <w:p w:rsidR="000F582B" w:rsidRPr="002674E9" w:rsidRDefault="000F582B" w:rsidP="00381385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D4318" w:rsidRPr="002674E9" w:rsidRDefault="008D4318" w:rsidP="00B37BA3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8665B" w:rsidRDefault="000F582B" w:rsidP="000F582B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  <w:r w:rsidRPr="000F582B">
        <w:rPr>
          <w:rFonts w:ascii="Times New Roman" w:hAnsi="Times New Roman" w:cs="Times New Roman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66875" cy="1250156"/>
            <wp:effectExtent l="0" t="0" r="0" b="0"/>
            <wp:docPr id="122" name="Рисунок 122" descr="C:\Users\user\Desktop\82Mtz1bU7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user\Desktop\82Mtz1bU7eY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09" cy="12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82B">
        <w:rPr>
          <w:rFonts w:ascii="Times New Roman" w:hAnsi="Times New Roman" w:cs="Times New Roman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95450" cy="1271588"/>
            <wp:effectExtent l="0" t="0" r="0" b="0"/>
            <wp:docPr id="123" name="Рисунок 123" descr="C:\Users\user\Desktop\AdtOox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user\Desktop\AdtOoxsHiNo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40" cy="12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2B" w:rsidRDefault="000F582B" w:rsidP="000F582B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</w:p>
    <w:p w:rsidR="000F582B" w:rsidRDefault="000F582B" w:rsidP="00F8665B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0F582B" w:rsidRDefault="000F582B" w:rsidP="000F582B">
      <w:pPr>
        <w:spacing w:before="0" w:beforeAutospacing="0" w:after="200" w:afterAutospacing="0" w:line="276" w:lineRule="auto"/>
        <w:contextualSpacing/>
        <w:jc w:val="center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0F582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НАУКА И ТЕХНОЛОГИИ </w:t>
      </w:r>
      <w:hyperlink r:id="rId93" w:history="1">
        <w:r w:rsidRPr="000F582B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#ДЕРЗАЙИОТКРЫВАЙ</w:t>
        </w:r>
      </w:hyperlink>
      <w:r w:rsidR="00780CA0" w:rsidRPr="00780CA0">
        <w:rPr>
          <w:rFonts w:ascii="Arial" w:hAnsi="Arial" w:cs="Arial"/>
          <w:b/>
          <w:i/>
          <w:color w:val="C00000"/>
        </w:rPr>
      </w:r>
      <w:r w:rsidR="00780CA0" w:rsidRPr="00780CA0">
        <w:rPr>
          <w:rFonts w:ascii="Arial" w:hAnsi="Arial" w:cs="Arial"/>
          <w:b/>
          <w:i/>
          <w:color w:val="C00000"/>
        </w:rPr>
        <w:pict>
          <v:rect id="AutoShape 4" o:spid="_x0000_s1032" alt="✨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BJl9L8C&#10;AADDBQAADgAAAAAAAAAAAAAAAAAuAgAAZHJzL2Uyb0RvYy54bWxQSwECLQAUAAYACAAAACEATKDp&#10;LNgAAAADAQAADwAAAAAAAAAAAAAAAAAZBQAAZHJzL2Rvd25yZXYueG1sUEsFBgAAAAAEAAQA8wAA&#10;AB4GAAAAAA==&#10;" filled="f" stroked="f">
            <o:lock v:ext="edit" aspectratio="t"/>
            <w10:wrap type="none"/>
            <w10:anchorlock/>
          </v:rect>
        </w:pict>
      </w:r>
      <w:r w:rsidRPr="000F582B">
        <w:rPr>
          <w:rFonts w:ascii="Arial" w:hAnsi="Arial" w:cs="Arial"/>
          <w:b/>
          <w:i/>
          <w:color w:val="C00000"/>
          <w:sz w:val="20"/>
          <w:szCs w:val="20"/>
        </w:rPr>
        <w:br/>
      </w:r>
      <w:r w:rsidRPr="000F582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ИНТЕЛЛЕКТУАЛЬНАЯ ВИКТОРИНА </w:t>
      </w:r>
    </w:p>
    <w:p w:rsidR="000F582B" w:rsidRPr="000F582B" w:rsidRDefault="000F582B" w:rsidP="000F582B">
      <w:pPr>
        <w:spacing w:before="0" w:beforeAutospacing="0" w:after="200" w:afterAutospacing="0" w:line="276" w:lineRule="auto"/>
        <w:contextualSpacing/>
        <w:jc w:val="center"/>
        <w:rPr>
          <w:rFonts w:ascii="Arial" w:hAnsi="Arial" w:cs="Arial"/>
          <w:b/>
          <w:i/>
          <w:color w:val="C00000"/>
          <w:sz w:val="24"/>
          <w:szCs w:val="24"/>
          <w:shd w:val="clear" w:color="auto" w:fill="FFFFFF"/>
        </w:rPr>
      </w:pPr>
      <w:r w:rsidRPr="000F582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«ВДОХНОВЛЯЯСЬ НАУКОЙ»</w:t>
      </w:r>
    </w:p>
    <w:p w:rsidR="000F582B" w:rsidRDefault="00B37BA3" w:rsidP="000F582B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674E9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0F582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Состязание ума и сообразительности, соревнование в креативности и творчестве – все это встреча учащихся на школьном конкурсе интеллектуальных игр «Вдохновляясь наукой», посвященных Дню российской науки.</w:t>
      </w:r>
      <w:r w:rsidR="000F582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Конкурс собрал более 30 эрудитов и интеллектуалов из 1-4 классов. Роль Магистров Наук и ведущих мероприятия исполнили педагог-организатор Светлана Заикина и учитель начальных классов Светлана Шумилина.</w:t>
      </w:r>
      <w:r w:rsidR="000F582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Игра проходила в 2 этапа: отборочная игра и финал. Победители и призеры игры получили заслуженные призы.</w:t>
      </w:r>
    </w:p>
    <w:p w:rsidR="000F582B" w:rsidRDefault="000F582B" w:rsidP="000F582B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</w:p>
    <w:p w:rsidR="00B37BA3" w:rsidRDefault="000F582B" w:rsidP="000F582B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</w:pPr>
      <w:r w:rsidRPr="000F582B"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666875" cy="937618"/>
            <wp:effectExtent l="0" t="0" r="0" b="0"/>
            <wp:docPr id="126" name="Рисунок 126" descr="C:\Users\user\Desktop\7428nj5v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Users\user\Desktop\7428nj5vWls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11" cy="9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82B"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714500" cy="964406"/>
            <wp:effectExtent l="0" t="0" r="0" b="0"/>
            <wp:docPr id="127" name="Рисунок 127" descr="C:\Users\user\Desktop\ouFgyd5Ca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user\Desktop\ouFgyd5CaVw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91" cy="9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2B" w:rsidRPr="000F582B" w:rsidRDefault="000F582B" w:rsidP="000F582B">
      <w:p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</w:p>
    <w:p w:rsidR="000F582B" w:rsidRDefault="000F582B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F8665B" w:rsidRDefault="002674E9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2674E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«</w:t>
      </w:r>
      <w:r w:rsidR="00AA390A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Маленькие герои большой войны</w:t>
      </w:r>
      <w:r w:rsidRPr="002674E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» </w:t>
      </w:r>
    </w:p>
    <w:p w:rsidR="00B37BA3" w:rsidRPr="00F8665B" w:rsidRDefault="00AA390A" w:rsidP="00F8665B">
      <w:pPr>
        <w:spacing w:before="0" w:beforeAutospacing="0" w:after="0"/>
        <w:jc w:val="both"/>
        <w:outlineLvl w:val="1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8 февраля отмечается Международный день юного героя-антифашиста. Дата была установлена в 1964 году в память о детях и подростках принявших участие в борьбе с немецко-фашистскими захватчиками. </w:t>
      </w:r>
      <w:hyperlink r:id="rId96" w:history="1">
        <w:r w:rsidRPr="00AA390A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t> 4 класса </w:t>
      </w:r>
      <w:hyperlink r:id="rId97" w:history="1">
        <w:r w:rsidRPr="00AA390A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#МБОУ_ООШ_Ульяновка</w:t>
        </w:r>
      </w:hyperlink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приняли участие во Всероссийской акции "Отважное маленькое сердце". Под руководством учителя начальных классов Кувшинова Ивана Александровича для ребят проведен классный час, посвященный юным героям - антифашистам, где он рассказал о подвигах героев, используя истории из книги "Маленькие герои большой войны".Учащиеся познакомились с подвигами детей, которые поражают своей храбростью и почтили их память минутой молчания.</w:t>
      </w:r>
    </w:p>
    <w:p w:rsidR="00B37BA3" w:rsidRDefault="00AA390A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AA390A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2314575" cy="1735931"/>
            <wp:effectExtent l="0" t="0" r="0" b="0"/>
            <wp:docPr id="128" name="Рисунок 128" descr="C:\Users\user\Desktop\9h6LkcTxg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user\Desktop\9h6LkcTxgww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05" cy="17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0A" w:rsidRDefault="00AA390A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AA390A" w:rsidRPr="00AA390A" w:rsidRDefault="00AA390A" w:rsidP="00AA390A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AA390A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9 ФЕВРАЛЯ В АКТОВОМ ЗАЛЕ ШКОЛЫ С.ПОСЕЛКИ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АКТИВИСТЫ ДВИЖЕНИЯ ПЕРВЫХ МБОУ ООШ С.УЛЬЯНОВКА ПРИНЯЛИ УЧАСТИЕ В ЗАСЕДАНИИ</w:t>
      </w:r>
      <w:r w:rsidRPr="00AA390A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«СОВЕТА ПЕРВЫХ» МЕСТНОГО ОТДЕЛЕНИЯ» КУЗНЕЦКОГО РАЙОНА </w:t>
      </w:r>
    </w:p>
    <w:p w:rsidR="00AA390A" w:rsidRPr="00AA390A" w:rsidRDefault="00AA390A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AA390A">
        <w:rPr>
          <w:rFonts w:ascii="Times New Roman" w:hAnsi="Times New Roman" w:cs="Times New Roman"/>
          <w:b/>
          <w:i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3510280" cy="1974533"/>
            <wp:effectExtent l="0" t="0" r="0" b="0"/>
            <wp:docPr id="129" name="Рисунок 129" descr="C:\Users\user\Desktop\z63sQvU9V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user\Desktop\z63sQvU9VkQ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0A" w:rsidRDefault="00AA390A" w:rsidP="00AA390A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Заседание «Совета Первых» местного отделения» Кузнецкого района проведено 9 февраля в актовом зале школы с.Поселки.Символично, что встреча прошла в день создания Регионального отделения «Движения Первых». Мы в движении ровно год!Участниками встречи стали активисты первичных отделений и наставники Первых, а также почетные гости.</w:t>
      </w:r>
    </w:p>
    <w:p w:rsidR="00AA390A" w:rsidRDefault="00AA390A" w:rsidP="00AA390A">
      <w:pPr>
        <w:spacing w:before="0" w:beforeAutospacing="0" w:after="0"/>
        <w:jc w:val="both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Приветственные слова произнесли глава Кузнецкого района Валерий Костин и Председатель регионального отделения «Движения Первых» Пензенской области Сергей Холюков. О роли общеобразовательных организаций в становлении и развитии Общероссийского общественно-государственного движения детей и молодежи рассказал начальник Отдела образования Кузнецкого района Алексей Перунков.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Насыщенную программу мероприятия продолжили руководитель Центра военно-патриотического воспитания Валентин Голубев и педагог дополнительного образования, руководитель отряда юных инспекторов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дорожного движения Сергей Коблов.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во главе с председателем Совета Первых, куратором движения Натальей Силантьевой определили цели и задачи на предстоящий год, а также смогли задать интересующие вопросы Сергею Сергеевичу в ходе диалоговой площадки «Развитие лидерского и творческого потенциала участников «Движения Первых». Самые активные члены «Совета Первых» были поощрены грамотами и подарками регионального отделения.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Подведены предварительные итоги первого этапа муниципального конкурса на лучшую атрибутику движения в номинации "Народное творчество Первых"</w:t>
      </w:r>
    </w:p>
    <w:p w:rsidR="00AA390A" w:rsidRDefault="00AA390A" w:rsidP="00AA390A">
      <w:pPr>
        <w:spacing w:before="0" w:beforeAutospacing="0" w:after="0"/>
        <w:jc w:val="both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AA390A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1647825" cy="926902"/>
            <wp:effectExtent l="0" t="0" r="0" b="0"/>
            <wp:docPr id="132" name="Рисунок 132" descr="C:\Users\user\Desktop\wpvBDYUR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user\Desktop\wpvBDYURpRE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5" cy="9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90A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1663982" cy="935990"/>
            <wp:effectExtent l="0" t="0" r="0" b="0"/>
            <wp:docPr id="133" name="Рисунок 133" descr="C:\Users\user\Desktop\cY5_SDDze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user\Desktop\cY5_SDDzeDQ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46" cy="9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88" w:rsidRDefault="00DF2988" w:rsidP="00AA390A">
      <w:pPr>
        <w:spacing w:before="0" w:beforeAutospacing="0" w:after="0"/>
        <w:jc w:val="center"/>
        <w:outlineLvl w:val="1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</w:p>
    <w:p w:rsidR="00DF2988" w:rsidRDefault="00DF2988" w:rsidP="00AA390A">
      <w:pPr>
        <w:spacing w:before="0" w:beforeAutospacing="0" w:after="0"/>
        <w:jc w:val="center"/>
        <w:outlineLvl w:val="1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</w:p>
    <w:p w:rsidR="00AA390A" w:rsidRDefault="00AA390A" w:rsidP="00AA390A">
      <w:pPr>
        <w:spacing w:before="0" w:beforeAutospacing="0" w:after="0"/>
        <w:jc w:val="center"/>
        <w:outlineLvl w:val="1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 w:rsidRPr="00AA390A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Учащиеся и коллектив педагогов </w:t>
      </w:r>
      <w:hyperlink r:id="rId102" w:history="1">
        <w:r w:rsidRPr="00AA390A">
          <w:rPr>
            <w:rFonts w:ascii="Arial" w:hAnsi="Arial" w:cs="Arial"/>
            <w:b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AA390A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 с гордостью приняли участие в знаменитом спортивном мероприятии - "Лыжня России - 2024"</w:t>
      </w:r>
    </w:p>
    <w:p w:rsidR="00AA390A" w:rsidRDefault="00AA390A" w:rsidP="00AA390A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Учащиеся и коллектив педагогов </w:t>
      </w:r>
      <w:hyperlink r:id="rId103" w:history="1">
        <w:r w:rsidRPr="00AA390A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 гордостью приняли участие в знаменитом спортивном мероприятии - "Лыжня России - 2024". Этот год особенный, ведь соревнования прошли в лесном массиве села Комаровка Кузнецкого района. Коллектив школы с головой окунулся в атмосферу соревнований, готовый показать свою спортивную выносливость и уверенность на лыжах.</w:t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Особое внимание заслуживают два учащихся нашей школы - Костенко Виктория и Худобородов Иван. Они продемонстрировали невероятное мастерство и силу во время гонки и заняли почётные призовые места. Эти результаты стали не только личной победой для ребят, но и триумфом всей нашей школы, доказав её высокий уровень подготовки и спортивные таланты.</w:t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После награждения всех победителей - присутствующих участников мероприятия ожидало ещё одно приятное событие - горячий чай, приготовленный по фирменному рецепту директора школы </w:t>
      </w:r>
      <w:hyperlink r:id="rId104" w:history="1">
        <w:r w:rsidRPr="00AA390A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Юлии-Павловны Весновской</w:t>
        </w:r>
      </w:hyperlink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t> . Её чай стал настоящим утешением для наших сильных спортсменов, согревая их после напряжённых гонок и придавая им новую энергию.</w:t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Непередаваемое чувство радости и гордости за наших участников, которые показали свою самую лучшую версию на Лыжне России 2024, испытал весь коллектив школы. Это не только спортивные достижения, но и пример смелости, настойчивости и дисциплины. Лыжня России снова подтвердила свой статус великого соревнования, объединяющего участников из разных уголков нашей огромной страны.</w:t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Мы благодарим организаторов и всю команду Лыжни России за возможность принять участие в этом незабываемом событии. Наши учащиеся получили незаменимый опыт, новые знакомства и друзей, а школа с.Ульяновка и её коллектив педагогов смогли продемонстрировать своё профессиональное мастерство </w:t>
      </w:r>
      <w:r w:rsidRPr="00AA390A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и любовь к спорту. Желаем всем не сдаваться на пути к новым спортивным победам и постоянно расти и развиваться!</w:t>
      </w:r>
    </w:p>
    <w:p w:rsidR="00AA390A" w:rsidRPr="00DF2988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b/>
          <w:i/>
          <w:color w:val="C00000"/>
          <w:sz w:val="20"/>
          <w:szCs w:val="20"/>
        </w:rPr>
      </w:pPr>
      <w:r w:rsidRPr="00DF2988">
        <w:rPr>
          <w:rFonts w:ascii="Arial" w:hAnsi="Arial" w:cs="Arial"/>
          <w:b/>
          <w:i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3510280" cy="1974533"/>
            <wp:effectExtent l="0" t="0" r="0" b="0"/>
            <wp:docPr id="134" name="Рисунок 134" descr="C:\Users\user\Desktop\tZAyvl-r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C:\Users\user\Desktop\tZAyvl-rtEA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88" w:rsidRDefault="00780CA0" w:rsidP="00F8665B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hyperlink r:id="rId106" w:history="1">
        <w:r w:rsidR="00DF2988" w:rsidRPr="00DF2988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="00DF2988" w:rsidRP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участвует в муниципальном смотре-конкурсе на лучшее оформление экспозиций (инсталляций) на тему «Защитник Отечества» среди образовательных учреждений Кузне</w:t>
      </w:r>
      <w:r w:rsid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цкого района</w:t>
      </w:r>
    </w:p>
    <w:p w:rsidR="00DF2988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b/>
          <w:i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3510280" cy="2632710"/>
            <wp:effectExtent l="0" t="0" r="0" b="0"/>
            <wp:docPr id="135" name="Рисунок 135" descr="C:\Users\user\Desktop\mduSdtlLJ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C:\Users\user\Desktop\mduSdtlLJTo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988">
        <w:rPr>
          <w:rFonts w:ascii="Arial" w:hAnsi="Arial" w:cs="Arial"/>
          <w:b/>
          <w:i/>
          <w:color w:val="C00000"/>
          <w:sz w:val="20"/>
          <w:szCs w:val="20"/>
        </w:rPr>
        <w:br/>
      </w:r>
      <w:r w:rsidRPr="00DF29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Благодарим всех, кто принял участие в оформлении экспозиции.</w:t>
      </w:r>
    </w:p>
    <w:p w:rsidR="00DF2988" w:rsidRPr="00DF2988" w:rsidRDefault="00DF2988" w:rsidP="00DF2988">
      <w:pPr>
        <w:spacing w:before="0" w:beforeAutospacing="0"/>
        <w:jc w:val="both"/>
        <w:outlineLvl w:val="1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27742" cy="1370806"/>
            <wp:effectExtent l="0" t="0" r="0" b="0"/>
            <wp:docPr id="136" name="Рисунок 136" descr="C:\Users\user\Desktop\sju1U5Zzg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Users\user\Desktop\sju1U5ZzgvM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22" cy="13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 этом году в </w:t>
      </w:r>
      <w:hyperlink r:id="rId109" w:history="1">
        <w:r w:rsidRPr="00DF2988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, как и во всех школах страны, по четвергам у учеников 6-9 классов проходят занятия "Россия - мои горизонты",</w:t>
      </w:r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рамках которых ребята знакомятся с миром профессий, оценивают свои возможности и определяют какие знания и навыки могут пригодиться в будущей профессиональной деятельности.</w:t>
      </w:r>
      <w:r w:rsidRPr="00DF2988">
        <w:rPr>
          <w:rFonts w:ascii="Arial" w:hAnsi="Arial" w:cs="Arial"/>
          <w:color w:val="000000"/>
          <w:sz w:val="20"/>
          <w:szCs w:val="20"/>
        </w:rPr>
        <w:br/>
      </w:r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Список тем многообразен и включает в себя разбор отрасли экономики, интервью с представителем профессии, а также игровые и дискуссионные элементы занятия.</w:t>
      </w:r>
    </w:p>
    <w:p w:rsidR="00DF2988" w:rsidRPr="00DF2988" w:rsidRDefault="00DF2988" w:rsidP="00DF2988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УДИВИТЕЛЬНЫЙ МИР НАУКИ</w:t>
      </w:r>
    </w:p>
    <w:p w:rsidR="00DF2988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510280" cy="1974533"/>
            <wp:effectExtent l="0" t="0" r="0" b="0"/>
            <wp:docPr id="137" name="Рисунок 137" descr="C:\Users\user\Desktop\IxtPkvti_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:\Users\user\Desktop\IxtPkvti_tI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0A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t>С целью развития любознательности и интереса к различным наукам, выявления творческих способностей обучающихся в </w:t>
      </w:r>
      <w:hyperlink r:id="rId111" w:history="1">
        <w:r w:rsidRPr="00DF2988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t> была организована выставка рисунков и поделок "Удивительный мир науки", выполненных учащимися 1-9 классов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DF2988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F2988" w:rsidRPr="00DF2988" w:rsidRDefault="00DF2988" w:rsidP="00DF2988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НАДЕЕМСЯ, ЧТО НАШИ УЧЕНИКИ ПОКАЖУТ ХОРОШИЕ РЕЗУЛЬТАТЫ!</w:t>
      </w:r>
    </w:p>
    <w:p w:rsidR="00DF2988" w:rsidRDefault="00DF2988" w:rsidP="00DF2988">
      <w:pPr>
        <w:spacing w:before="0" w:beforeAutospacing="0" w:after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t>С целью развития творческих способностей обучающихся, выявления одарённых детей, создания условий для достижения высоких результатов в интеллектуальной деятельности 8 февраля учащиеся начальных классов </w:t>
      </w:r>
      <w:hyperlink r:id="rId112" w:history="1">
        <w:r w:rsidRPr="00DF2988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приняли участие в олимпиаде по математике, русскому языку, окружающему миру и литературному чтению, которая прошла на базе школы р.п.Евлашево.</w:t>
      </w:r>
    </w:p>
    <w:p w:rsidR="00DF2988" w:rsidRDefault="00DF2988" w:rsidP="00DF2988">
      <w:pPr>
        <w:spacing w:before="0" w:beforeAutospacing="0" w:after="0"/>
        <w:jc w:val="both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DF298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1974533"/>
            <wp:effectExtent l="0" t="0" r="0" b="0"/>
            <wp:docPr id="138" name="Рисунок 138" descr="C:\Users\user\Desktop\AhMxqhVL9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user\Desktop\AhMxqhVL99Q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988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DC0983" w:rsidRPr="00DC0983" w:rsidRDefault="00780CA0" w:rsidP="00DC0983">
      <w:pPr>
        <w:spacing w:before="0" w:beforeAutospacing="0" w:after="0"/>
        <w:jc w:val="center"/>
        <w:outlineLvl w:val="1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  <w:hyperlink r:id="rId114" w:history="1">
        <w:r w:rsidR="00DC0983" w:rsidRPr="00DC0983">
          <w:rPr>
            <w:rFonts w:ascii="Times New Roman" w:hAnsi="Times New Roman" w:cs="Times New Roman"/>
            <w:b/>
            <w:i/>
            <w:color w:val="C00000"/>
            <w:sz w:val="20"/>
            <w:szCs w:val="20"/>
            <w:u w:val="single"/>
            <w:shd w:val="clear" w:color="auto" w:fill="FFFFFF"/>
          </w:rPr>
          <w:t>#ОДИНДЕНЬССОВЕТНИКОМ</w:t>
        </w:r>
      </w:hyperlink>
      <w:r w:rsidR="00DC0983" w:rsidRPr="00DC0983"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  <w:t> ПРОВЕЛИ УЧАСТНИКИ ОЛИМПИАДЫ</w:t>
      </w:r>
    </w:p>
    <w:p w:rsidR="00DC0983" w:rsidRDefault="00DC0983" w:rsidP="00DC0983">
      <w:pPr>
        <w:spacing w:before="0" w:beforeAutospacing="0" w:after="0"/>
        <w:jc w:val="both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8 февраля </w:t>
      </w:r>
      <w:hyperlink r:id="rId115" w:history="1">
        <w:r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начальных классов </w:t>
      </w:r>
      <w:hyperlink r:id="rId116" w:history="1">
        <w:r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</w:t>
        </w:r>
      </w:hyperlink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_Ульяновка приняли участие в олимпиаде по математике, русскому языку, окружающему миру и литературному чтению, которая прошла на базе школы р.п. Евлашево. Целью данного мероприятия было развитие творческих способностей обучающихся, выявление одарённых детей, а также создание условий для достижения высоких результатов в интеллектуальной деятельности. Коллектив МБОУ ООШ с.Ульяновка надеется на то, что наши ученики проявят себя в этой олимпиаде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покажут хорошие результаты.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Кроме участия в олимпиаде, наши ученики имели возможность посетить в этот день выставку-инсталляцию, посвященную 23 февраля.</w:t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Затем все вкусно пообедали, поиграли в слова, и, пока </w:t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ожидали автобус, измерили немного сугробы. Главное, никто после этого не заболел!</w:t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Это был увлекательный и насыщенный день, который помог детям не только расширить свои знания,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и провести время с пользой.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надеемся, что все наши ученики получили положительный и ценный опыт, и этот день останется в их памяти на долгое время. Олимпиада стала отличным шагом на пути к развитию и достижениям в нашей школе. Мы гордимся нашими учениками и желаем им дальнейших успехов в образовательной и творческой деятельности.</w:t>
      </w:r>
    </w:p>
    <w:p w:rsidR="00DC0983" w:rsidRDefault="00DC0983" w:rsidP="00DC0983">
      <w:pPr>
        <w:spacing w:before="0" w:beforeAutospacing="0" w:after="0"/>
        <w:jc w:val="both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DC0983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1724025" cy="969763"/>
            <wp:effectExtent l="0" t="0" r="0" b="0"/>
            <wp:docPr id="139" name="Рисунок 139" descr="C:\Users\user\Desktop\p7qyZHLa4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user\Desktop\p7qyZHLa4so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4" cy="9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83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1752600" cy="985837"/>
            <wp:effectExtent l="0" t="0" r="0" b="0"/>
            <wp:docPr id="140" name="Рисунок 140" descr="C:\Users\user\Desktop\mnTvdM7f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user\Desktop\mnTvdM7fSp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9" cy="9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83" w:rsidRDefault="00DC0983" w:rsidP="00F8665B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DC0983" w:rsidRDefault="00DC0983" w:rsidP="00DC0983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C09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ВСЕРОССИЙСКИЙ ПРОЕКТ </w:t>
      </w:r>
    </w:p>
    <w:p w:rsidR="00DF2988" w:rsidRPr="00DC0983" w:rsidRDefault="00DC0983" w:rsidP="00DC0983">
      <w:pPr>
        <w:spacing w:before="0" w:beforeAutospacing="0" w:after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C09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«КИНОУРОКИ В ШКОЛАХ РОССИИ»</w:t>
      </w:r>
    </w:p>
    <w:p w:rsidR="003E5372" w:rsidRDefault="00DC0983" w:rsidP="00DC0983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C0983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1790700" cy="1343025"/>
            <wp:effectExtent l="0" t="0" r="0" b="0"/>
            <wp:docPr id="141" name="Рисунок 141" descr="C:\Users\user\Desktop\CKe0-ULS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user\Desktop\CKe0-ULSxCg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68" cy="13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реализации Всероссийского проекта «Киноуроки в школах России» на выходные дни для совместного просмотра родителей и учащихся </w:t>
      </w:r>
      <w:hyperlink r:id="rId120" w:history="1">
        <w:r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были предложены фильмы. Данное мероприятие было приурочено к празднованию в 2024 году Года семьи.Учащиеся вместе с родителями просмотрели короткометражные фильмы, направленные на формирование тех или иных нравственных качеств, с последующим обсуждением.</w:t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Семейный просмотр фильмов</w:t>
      </w:r>
      <w:r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– это не только приятное времяпровождения, но и укрепление отношений между родителями и детьми.</w:t>
      </w:r>
    </w:p>
    <w:p w:rsidR="00DC0983" w:rsidRDefault="00DC0983" w:rsidP="00DC0983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C098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ПОБЕДИТЕЛЬНИЦА ШКОЛЬНОГО КОНКУРСА ЭКРАН УСПЕХА НАГРАЖДЕНА БЕСПЛАТНЫМ ПОСЕЩЕНИЕМ В САЛОН КРАСОТЫ</w:t>
      </w:r>
    </w:p>
    <w:p w:rsidR="00DC0983" w:rsidRDefault="003E5372" w:rsidP="00DC0983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214880" cy="1661160"/>
            <wp:effectExtent l="0" t="0" r="0" b="0"/>
            <wp:docPr id="144" name="Рисунок 144" descr="C:\Users\user\Desktop\Gz4SuTAMq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user\Desktop\Gz4SuTAMqnk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протяжении учебного года в </w:t>
      </w:r>
      <w:hyperlink r:id="rId122" w:history="1">
        <w:r w:rsidR="00DC0983"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каждый понедельник в школе проходит торжественная линейка, на которой подводятся итоги прошедшей недели, сообщаются планы на следующую. На линейке проходит награждение за учебную и общественную деятельность: вручение грамот, благодарностей, сертификатов, значков 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ГТО и т.д. Чтобы носить гордое звание </w:t>
      </w:r>
      <w:hyperlink r:id="rId123" w:history="1">
        <w:r w:rsidR="00DC0983"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#УченикГода</w:t>
        </w:r>
      </w:hyperlink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- нужно преуспеть во всех направлениях!По итогам второй четверти в школьном Конкурсе </w:t>
      </w:r>
      <w:hyperlink r:id="rId124" w:history="1">
        <w:r w:rsidR="00DC0983" w:rsidRPr="00DC098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#ЭкранУспеха</w:t>
        </w:r>
      </w:hyperlink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среди учащихся начальной школы победу одержала Катюша Кувшинова, ученица 4 класса (классный руководитель Наталья Сахарнина ) . Катюша получила награду - переходящий кубок и экскурс</w:t>
      </w:r>
      <w:r w:rsid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ию в салон красоты Ирина Ситник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рамках профориентации учащихся, каждый победитель четверти награждается Днем познания профессии. Затем учащиеся делятся впечатлениями о пребывании в том или ином месте работы профессионалов своего дела. Отрадно, что такие методы знакомства с профессиями для ребят очень интересны - это мотивирует учащихся, в первую очередь, к учебе! Впечатлениями о таких посещениях дети делятся не только с родителями и педагогами, но и с одноклассниками, друзьями, а также и в соцсетях - на свои</w:t>
      </w:r>
      <w:r w:rsid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х личных страницах. Вот что уже 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написала наша лучшая ученица второй четверти: "Было круто! Мне рассказали о профессиях парикмахера, мастера маникюра и визажиста, показали рабочие инструменты, материалы. Кроме того, сделали прическу и маникюр (детский). В салоне работают очень душевные люди, мастера своего дела, которые могут не только выполнять свои обязанности, но и интересно рассказать о профессии. Я не знаю пока, кем я стану. Но очень благодарна работникам салона за экскурсию, за ознакомление с новыми для меня специальностями. И ещё : я точно знаю, что буду уважительно относ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ться к людям, работающим в сфере обслуживания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Эта работа всегда востребован</w:t>
      </w:r>
      <w:r w:rsidR="00DC0983" w:rsidRPr="00DC0983">
        <w:rPr>
          <w:rFonts w:ascii="Arial" w:hAnsi="Arial" w:cs="Arial"/>
          <w:color w:val="000000"/>
          <w:sz w:val="20"/>
          <w:szCs w:val="20"/>
          <w:shd w:val="clear" w:color="auto" w:fill="FFFFFF"/>
        </w:rPr>
        <w:t>а и почетна!"</w:t>
      </w:r>
    </w:p>
    <w:p w:rsidR="003E5372" w:rsidRDefault="003E5372" w:rsidP="003E5372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НА БАЗЕ 8 ПОЖАРНО-СПАСАТЕЛЬНОЙ ЧАСТИ ГОРОДА КУЗНЕЦКА ПРОВЕДЕНА НЕОБЫЧНАЯ ЭКСКУРСИЯ</w:t>
      </w:r>
    </w:p>
    <w:p w:rsid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42768" cy="1533843"/>
            <wp:effectExtent l="0" t="0" r="0" b="0"/>
            <wp:docPr id="145" name="Рисунок 145" descr="C:\Users\user\Desktop\up8mf58W-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:\Users\user\Desktop\up8mf58W-Ps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70" cy="15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данного мероприятия принял участие ученик 6 класса МБОУ ООШ с.Ульяновка Никита Пастухов. Никита - победитель школьного конкурса «Ученик года» во второй четверти.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Никита учится на 4 и 5, активист «Движения первых» и является активным участником общественно значимых мероприятий.Пожарный 8 ПСЧ Эмиль Шабуров показал юному гостю технику, находящуюся на вооружении, рассказал об оснащении пожарных автомобилей и применении инструмента, используемого при ликвидации последствий ДТП. Никита ознакомился с историей пожарной охраны, посетив музей пожарной-спасательной части. С огромным багажом знаний и положительных эмоций победитель конкурса вернулся в школу.</w:t>
      </w:r>
    </w:p>
    <w:p w:rsid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E5372" w:rsidRPr="003E5372" w:rsidRDefault="003E5372" w:rsidP="003E5372">
      <w:pPr>
        <w:spacing w:before="0" w:beforeAutospacing="0" w:after="0" w:after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14 ФЕВРАЛЯ В </w:t>
      </w:r>
      <w:hyperlink r:id="rId126" w:history="1">
        <w:r w:rsidRPr="003E5372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3E5372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ПРОШЛА ВСТРЕЧА ПЕДАГОГОВ И РОДИТЕЛЕЙ В ФОРМАТЕ </w:t>
      </w:r>
      <w:hyperlink r:id="rId127" w:history="1">
        <w:r w:rsidRPr="003E5372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#РОДИТЕЛЬСКАЯГОСТИНАЯ</w:t>
        </w:r>
      </w:hyperlink>
    </w:p>
    <w:p w:rsid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color w:val="000000"/>
          <w:sz w:val="20"/>
          <w:szCs w:val="20"/>
        </w:rPr>
        <w:br/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Если образовательная организация и семья закрыты друг для друга, то ребенок оказывается между двух несообщающихся систем. Отсюда конфликты, 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непонимание, неуверенность. Во избежание этого необходимо, чтобы эти две системы стали открытыми друг для друга, для взаимодействия. Главными в них должна стать атмосфера добра, доверия и взаимопонимания. Для этого педагоги должны расположить людей к общению, заинтересовать, сделать так, чтобы в школах было тепло и уютно не только детям, но и их родителям. Определяющей целью разнообразной совместной деятельности в триаде «педагоги — родители — дети» является удовлетворение не только базисных стремлений и потребностей ребенка, но и стремлений и потребностей родителей и педагогов.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"Стратегия поведения родителей. Как помогать подростку преодолевать систематическое агрессивное поведение со стороны сверстников? " - данную тему родители обсудили с психологом школы Парымовой А.И.</w:t>
      </w:r>
    </w:p>
    <w:p w:rsid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1974533"/>
            <wp:effectExtent l="0" t="0" r="0" b="0"/>
            <wp:docPr id="146" name="Рисунок 146" descr="C:\Users\user\Desktop\KfORpG3R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user\Desktop\KfORpG3RMos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16503" w:rsidRDefault="00D16503" w:rsidP="00D16503">
      <w:pPr>
        <w:spacing w:before="0" w:beforeAutospacing="0"/>
        <w:jc w:val="center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17055" cy="2390140"/>
            <wp:effectExtent l="0" t="0" r="0" b="0"/>
            <wp:docPr id="149" name="Рисунок 149" descr="C:\Users\user\Desktop\oXp2WsI-H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C:\Users\user\Desktop\oXp2WsI-Huo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66" cy="23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03" w:rsidRDefault="003E5372" w:rsidP="00D16503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>Впервые в истории учащиеся </w:t>
      </w:r>
      <w:hyperlink r:id="rId130" w:history="1">
        <w:r w:rsidRPr="003E5372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побывали на впечатляющем песочном спектакле</w:t>
      </w:r>
      <w:r w:rsid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>13 февраля Театр на песке представил глазам зрителей историю о жизни леген</w:t>
      </w:r>
      <w:r w:rsid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дарного писателя Эрнста Гофмана. 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>Удивительные образы героев сказок Э. Гофмана и неповторимая музыка П. И. Чайковского показали зрителям загадочные миры, которые создавал великий Сказочник.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спектакле ребята побывали в рамках реализации проекта </w:t>
      </w:r>
      <w:hyperlink r:id="rId131" w:history="1">
        <w:r w:rsidRPr="003E5372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#ПушкинскаяКарта</w:t>
        </w:r>
      </w:hyperlink>
      <w:r w:rsid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5372" w:rsidRDefault="003E5372" w:rsidP="00D16503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t>Автор: Анна Эдельберг;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Мастер песочной анимации: Екатерина Шеффер (лауреат международных конкурсов песочной анимации);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Режиссер, актёр: Алексей Ермаков;</w:t>
      </w:r>
      <w:r w:rsidRPr="003E5372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Продюсер: Анастасия Руднева.</w:t>
      </w:r>
    </w:p>
    <w:p w:rsidR="00D16503" w:rsidRPr="00D16503" w:rsidRDefault="00D16503" w:rsidP="00D16503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 преддверии 23 февраля - Дня з</w:t>
      </w:r>
      <w:r w:rsidRPr="00D1650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ащитников Отечества, в рамках Всероссийской </w:t>
      </w:r>
      <w:r w:rsidRPr="00D1650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акции </w:t>
      </w:r>
      <w:hyperlink r:id="rId132" w:history="1">
        <w:r w:rsidRPr="00D1650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#ЗащитникиОтечества</w:t>
        </w:r>
      </w:hyperlink>
      <w:r w:rsidRPr="00D1650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и проекта </w:t>
      </w:r>
      <w:hyperlink r:id="rId133" w:history="1">
        <w:r w:rsidRPr="00D1650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#КлассныеВстречи</w:t>
        </w:r>
      </w:hyperlink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у учащих</w:t>
      </w:r>
      <w:r w:rsidRPr="00D1650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ся начальной школы </w:t>
      </w:r>
      <w:hyperlink r:id="rId134" w:history="1">
        <w:r w:rsidRPr="00D16503">
          <w:rPr>
            <w:rFonts w:ascii="Arial" w:hAnsi="Arial" w:cs="Arial"/>
            <w:b/>
            <w:i/>
            <w:color w:val="C00000"/>
            <w:sz w:val="20"/>
            <w:szCs w:val="20"/>
            <w:u w:val="single"/>
            <w:shd w:val="clear" w:color="auto" w:fill="FFFFFF"/>
          </w:rPr>
          <w:t>#МБОУ_ООШ_Ульяновка</w:t>
        </w:r>
      </w:hyperlink>
      <w:r w:rsidRPr="00D16503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состоялась встреча с участником специальной военной операции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23 февраля - Дня Защитников Отечества, в рамках Всероссийской акции </w:t>
      </w:r>
      <w:hyperlink r:id="rId135" w:history="1">
        <w:r w:rsidRPr="00D1650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#ЗащитникиОтечества</w:t>
        </w:r>
      </w:hyperlink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 проекта </w:t>
      </w:r>
      <w:hyperlink r:id="rId136" w:history="1">
        <w:r w:rsidRPr="00D16503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#КлассныеВстречи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у учащих</w:t>
      </w: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ся начальной школы </w:t>
      </w:r>
      <w:hyperlink r:id="rId137" w:history="1">
        <w:r w:rsidRPr="00D16503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#МБОУ_ООШ_Ульяновка</w:t>
        </w:r>
      </w:hyperlink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состоялась встреча с участником специальной военной операции на Украине - Романом Васильевичем Колтышевым. Он с горечью и гордостью рассказал мальчикам и девочкам о своем участии в опасных боевых миссиях, о том, как несколько лет назад поклялся защищать свою родину и свободу. Ребята с интересом слушали его рассказ, задавали вопросы и узнавали много ново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 о суровой реальности войны.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Однако, в определенный момент, в зале наступила глубокая тишина. Все встали, чтобы почтить память павших в бою друзей героя. Минута молчания была проникновенной и трогательной. Ребята понимали, что не каждый человек может пережить и перенести трагедии войны, и понимали важность помнить о тех, кто отда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 свою жизнь за мир и свободу.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Участник специальной операции решил подарить музею школы что-то особенное, что бы закрепить его историю и память о друзьях: свой личный подшлемник, в котором он принимал участие в суровых боях. Это был символ его служения и жертвенности, и теперь он будет храниться в школьном музее, напоминая всем о том, как важно б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еречь историю и ценить свободу.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 этого трогательного момента, на сцену вышли педагог и одна из учениц школы, чтобы исполнить песню, которые были близки сердцу героя и подчеркивали его боевой путь. Песня называлась "Я тебя жду", и слова ее звучали заставляюще задуматься о чувствах ожидания и надежде на во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звращение домой.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Зал был наполнен эмоциями. Многие из детей и взрослых не скрывали слез на глазах, услышав слова песни. Они понимали, как важно помнить о прошлом и ценить тех, кто защищал их и их страну, и как важно прислушиваться к их героическим историям. Вместе они понимали, что война вот-вот кончится, и они должны готовить себя к будущему, встать на защиту 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воей родины и бороться за мир.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Эта встреча стала настоящим уроком истории и патриотизма для учащихся начальной школы. Они узнали о героизме и чести, о смысле памяти и значимости каждого поступка. Заложив эти непередаваемые чувства в свои сердца, они обещали себе никогда не забывать об этой встрече и о тех, кто 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тоит на страже мира и свободы.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память о встрече ребята передали участнику СВО и его боевым товарищам письма и открытки. Советник директора вручила Роману Васильевичу Благодарственное письмо от учащихся и активистов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D16503" w:rsidRDefault="00D16503" w:rsidP="00D16503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16503" w:rsidRDefault="00D16503" w:rsidP="00D16503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1650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60133" cy="1552575"/>
            <wp:effectExtent l="0" t="0" r="0" b="0"/>
            <wp:docPr id="150" name="Рисунок 150" descr="C:\Users\user\Desktop\TTnGFnaZS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C:\Users\user\Desktop\TTnGFnaZS8I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7" cy="15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03" w:rsidRPr="00C31055" w:rsidRDefault="00D16503" w:rsidP="00D16503">
      <w:pPr>
        <w:spacing w:before="0" w:beforeAutospacing="0"/>
        <w:ind w:firstLine="709"/>
        <w:jc w:val="both"/>
        <w:outlineLvl w:val="1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C3105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15 февраля 2024 года исполняется 35 лет со дня вывода советских войск из Афганистана. Война в Афганистане </w:t>
      </w:r>
      <w:r w:rsidRPr="00C3105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lastRenderedPageBreak/>
        <w:t>длилась 9 лет 1 месяц и 18 дней. Через эту войну прошло 550 тысяч советских солдат и офицеров. 72 человека получили звание Героя Советского Союза. Свыше 15 тысяч наших воинов погибли на чужой земле, 6 тысяч скончались впоследствии от ран и болезней, 311 человек пропали без вести. Это были самые большие потери Советской Армии со времён Великой Отечественной войны…</w:t>
      </w:r>
      <w:r w:rsidRPr="00C3105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br/>
        <w:t>15 февраля вспоминают не только ветеранов войны в Афганистане, но и других российских военнослужащих, принимавших участие в более чем 30 вооруженных конфликтах за пределами страны. Эта дата введена в знак памяти о россиянах, проявивших самоотверженность и преданность Родине в период участия в боевых действиях за пределами страны.</w:t>
      </w:r>
      <w:r w:rsidR="00C31055" w:rsidRPr="00C3105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1974215"/>
            <wp:effectExtent l="0" t="0" r="0" b="0"/>
            <wp:docPr id="153" name="Рисунок 153" descr="C:\Users\user\Desktop\e2-wnCwlgh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C:\Users\user\Desktop\e2-wnCwlghU (1)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03" w:rsidRPr="00C31055" w:rsidRDefault="00D16503" w:rsidP="00D16503">
      <w:pPr>
        <w:spacing w:before="0" w:beforeAutospacing="0"/>
        <w:ind w:firstLine="709"/>
        <w:jc w:val="center"/>
        <w:outlineLvl w:val="1"/>
        <w:rPr>
          <w:rFonts w:ascii="Times New Roman" w:hAnsi="Times New Roman" w:cs="Times New Roman"/>
        </w:rPr>
      </w:pPr>
      <w:r w:rsidRPr="00D1650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C31055"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  <w:t>ДЕНЬ ПАМЯТИ О РОССИЯНАХ, ИСПОЛНЯВШИХ СЛУЖЕБНЫЙ ДОЛГ ЗА ПРЕДЕЛАМИ ОТЕЧЕСТВА</w:t>
      </w:r>
    </w:p>
    <w:p w:rsidR="00D16503" w:rsidRDefault="00D16503" w:rsidP="00D16503">
      <w:pPr>
        <w:spacing w:before="0" w:beforeAutospacing="0"/>
        <w:ind w:firstLine="709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3105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 традициям </w:t>
      </w:r>
      <w:hyperlink r:id="rId140" w:history="1">
        <w:r w:rsidRPr="00C31055">
          <w:rPr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C3105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была организована торжественная линейка «Афганистан — живая память».Этот день памяти стал особенным для нашей школы, так как мы собрались вместе, чтобы отдать дань уважения и признательности россиянам, которые несут служебный долг за пределами Родины. Ветеран войны в Афганистане, участник боевых действий в Афганистане, наш односельчанин Иванов Павел Николаевич. стал гостем нашего урока мужества, где он поделился воспоминаниями о военной молодости. Учащимися школы были подготовлены стихи и песни. Выступление ребят стало трогательным подарком для участника войны в Афганистане. Мы почтили память погибших героев минутой молчания, а затем отправились к памятнику воинам-интернационалистам, чтобы возложить цветы и выразить нашу глубокую благодарность всем, кто отдал свою жизнь в борьбе за мир. Активом школы оформлен информационный стенд, который стал напоминанием о подвигах наших земляков. Надеемся, что это событие поможет сделать еще один шаг в понимании патриотизма и задуматься над тем, наследниками каких высоких гражданских традиций вы являетесь, ведь народ, не забывающий своих героев, бессмертен.</w:t>
      </w:r>
    </w:p>
    <w:p w:rsidR="00C31055" w:rsidRPr="00C31055" w:rsidRDefault="00C31055" w:rsidP="00C31055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3105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1974533"/>
            <wp:effectExtent l="0" t="0" r="0" b="0"/>
            <wp:docPr id="154" name="Рисунок 154" descr="C:\Users\user\Desktop\hV2vTmjn2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C:\Users\user\Desktop\hV2vTmjn2_4 (1)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55" w:rsidRDefault="00C31055" w:rsidP="00C31055">
      <w:pPr>
        <w:spacing w:before="0" w:beforeAutospacing="0"/>
        <w:jc w:val="center"/>
        <w:outlineLvl w:val="1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C31055">
        <w:rPr>
          <w:b/>
          <w:i/>
          <w:color w:val="C00000"/>
        </w:rPr>
        <w:lastRenderedPageBreak/>
        <w:t xml:space="preserve">Учащиеся МБОУ ООШ с.Ульяновка принимают участие в Конкурсе </w:t>
      </w:r>
      <w:hyperlink r:id="rId142" w:history="1">
        <w:r w:rsidRPr="00C31055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#ЖиваяКартина</w:t>
        </w:r>
      </w:hyperlink>
    </w:p>
    <w:p w:rsidR="00C31055" w:rsidRPr="00C31055" w:rsidRDefault="00C31055" w:rsidP="00C31055">
      <w:pPr>
        <w:spacing w:before="0" w:beforeAutospacing="0"/>
        <w:jc w:val="both"/>
        <w:outlineLvl w:val="1"/>
        <w:rPr>
          <w:b/>
          <w:i/>
          <w:color w:val="C00000"/>
        </w:rPr>
      </w:pPr>
      <w:r w:rsidRPr="00C3105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24330" cy="1624330"/>
            <wp:effectExtent l="0" t="0" r="0" b="0"/>
            <wp:docPr id="156" name="Рисунок 156" descr="C:\Users\user\Desktop\Rd85noU6B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C:\Users\user\Desktop\Rd85noU6Byc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4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из 1 класса </w:t>
      </w:r>
      <w:hyperlink r:id="rId145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не скучают на каникулах. Под руководством классного руководителя и родителей ребята активно принимают участие в смотре - фотоконкурсе "Живая картина", посвящённом Дню Защитника Отечества.</w:t>
      </w:r>
    </w:p>
    <w:p w:rsidR="00C31055" w:rsidRDefault="00C31055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055" w:rsidRDefault="00C31055" w:rsidP="00C31055">
      <w:pPr>
        <w:spacing w:before="0" w:beforeAutospacing="0"/>
        <w:jc w:val="center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31055">
        <w:rPr>
          <w:b/>
          <w:i/>
          <w:color w:val="C00000"/>
        </w:rPr>
        <w:t>Учащиеся МБОУ ООШ с.Ульяновка принимают участие</w:t>
      </w:r>
      <w:r>
        <w:rPr>
          <w:b/>
          <w:i/>
          <w:color w:val="C00000"/>
        </w:rPr>
        <w:t xml:space="preserve"> в Акции «Подарок для защитника»</w:t>
      </w:r>
    </w:p>
    <w:p w:rsidR="00C31055" w:rsidRDefault="00C31055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3105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47825" cy="926902"/>
            <wp:effectExtent l="0" t="0" r="0" b="0"/>
            <wp:docPr id="158" name="Рисунок 158" descr="C:\Users\user\Desktop\eeuwqOW2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C:\Users\user\Desktop\eeuwqOW2oeg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35" cy="9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Уже не первый раз педагоги, учащиеся и их родители из </w:t>
      </w:r>
      <w:hyperlink r:id="rId147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принимают участие в акции </w:t>
      </w:r>
      <w:hyperlink r:id="rId148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#Подарокдлязащитника</w:t>
        </w:r>
      </w:hyperlink>
      <w:r>
        <w:t>.</w:t>
      </w: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Дня защитника Отечества активисты в очередной раз передали посылки в пункт сбора помощи </w:t>
      </w:r>
      <w:hyperlink r:id="rId149" w:history="1">
        <w:r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Алексея</w:t>
        </w:r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 xml:space="preserve"> Фадеев</w:t>
        </w:r>
      </w:hyperlink>
      <w: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Благодарим, всех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кто принял участие в Акции.</w:t>
      </w:r>
    </w:p>
    <w:p w:rsidR="00C31055" w:rsidRDefault="00C31055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055" w:rsidRPr="00C31055" w:rsidRDefault="00C31055" w:rsidP="00C31055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C3105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НАГРАЖДЕНИЕ ЗА ХОРОШЕЕ УЧЕНИЕ</w:t>
      </w:r>
    </w:p>
    <w:p w:rsidR="00C31055" w:rsidRDefault="00C31055" w:rsidP="00C31055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Уже второй год в </w:t>
      </w:r>
      <w:hyperlink r:id="rId150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 реализуется проект </w:t>
      </w:r>
      <w:hyperlink r:id="rId151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#ЭкранУспеха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. В рамках реализации проекта проходит Конкурс </w:t>
      </w:r>
      <w:hyperlink r:id="rId152" w:history="1">
        <w:r w:rsidRPr="00C31055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#КлассГода</w:t>
        </w:r>
      </w:hyperlink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. Победителями второй четверти стали учащиеся 8 и 4 классов, которые были признаны лучшими классами основной и начальной школы по итогам успеваемости и участия в школьных мероприятиях. В рамках своей победы они получили прекрасную возможность посетить бассейн в санатории "Надежда" абсол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ютно бесплатно в выходные дни. </w:t>
      </w:r>
      <w:r w:rsidRPr="00C31055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 лица всей нашей школьной общины, искренне поздравляем ребят с этой заслуженной победой! Это огромное достижение, которым можно гордиться. Мы хотим, чтобы наши ученики получали еще больше побед и всегда шли уверенно к вершинам успеха.</w:t>
      </w:r>
    </w:p>
    <w:p w:rsidR="00C31055" w:rsidRDefault="00C31055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3105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56080" cy="1242060"/>
            <wp:effectExtent l="0" t="0" r="0" b="0"/>
            <wp:docPr id="159" name="Рисунок 159" descr="C:\Users\user\Desktop\idLoNd3j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user\Desktop\idLoNd3joKA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2" cy="12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F36" w:rsidRPr="00C15F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17980" cy="1213485"/>
            <wp:effectExtent l="0" t="0" r="0" b="0"/>
            <wp:docPr id="160" name="Рисунок 160" descr="C:\Users\user\Desktop\zOPbGik_U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:\Users\user\Desktop\zOPbGik_UEQ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73" cy="12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36" w:rsidRDefault="00780CA0" w:rsidP="00C15F36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hyperlink r:id="rId155" w:history="1">
        <w:r w:rsidR="00C15F36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#ШКОЛЬНЫЙМЕДИАЦЕНТР</w:t>
        </w:r>
      </w:hyperlink>
      <w:hyperlink r:id="rId156" w:history="1">
        <w:r w:rsidR="00C15F36" w:rsidRPr="009E1783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#РАССКАЖИОГЛАВНОМ</w:t>
        </w:r>
      </w:hyperlink>
    </w:p>
    <w:p w:rsidR="00C15F36" w:rsidRDefault="00C15F36" w:rsidP="00C15F36">
      <w:pPr>
        <w:spacing w:before="0" w:beforeAutospacing="0"/>
        <w:jc w:val="center"/>
        <w:outlineLvl w:val="1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C15F36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АХ КАКАЯ БЫЛА НАГРАДА!!!</w:t>
      </w:r>
    </w:p>
    <w:p w:rsidR="00C15F36" w:rsidRPr="00C15F36" w:rsidRDefault="00C15F36" w:rsidP="00C15F36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C15F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2632710"/>
            <wp:effectExtent l="0" t="0" r="0" b="0"/>
            <wp:docPr id="161" name="Рисунок 161" descr="C:\Users\user\Desktop\m4bdj24c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Users\user\Desktop\m4bdj24coUg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36" w:rsidRDefault="00C15F36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Ах какая была награда!!! Не надо ни тортов, ни шоколада! Всем классом в бассейне плескаться, купанием наслаждаться.</w:t>
      </w:r>
    </w:p>
    <w:p w:rsidR="00C15F36" w:rsidRDefault="00C15F36" w:rsidP="00C3105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Спасибо руководству школы за чудесный подарок. Это было так здорово. Шумно, весело, радостно. В санатории "Надежда" очень хороший бассейн! Чисто, тепло, всё продумано до мелочей. Есть сауна, место для отдыха.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нам некогда было отдыхать. Мы почти не выходили из воды, стараясь оторваться по полной. Плавали, прыгали, играли, катали друг друга. Два часа пролетели незаметно. Сразу начали мечтать вернуться сюда ещё.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Спасибо всем, кто подарил нам такой праздник: нашим педагогам, помогавшим в борьбе за первое место, школьной администрации, сумевшей организовать наш отдых, руководству санатория "Надежда", создавшим прекрасные условия для оздоровления отдыхающих.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СПАСИБО Вам, взрослые, за заботу о нас. А мы будем стараться Вас не огорчать, бороться за победу, стремиться к новым вершинам.</w:t>
      </w:r>
    </w:p>
    <w:p w:rsidR="00C15F36" w:rsidRDefault="00C15F36" w:rsidP="00C15F36">
      <w:pPr>
        <w:spacing w:before="0" w:beforeAutospacing="0"/>
        <w:jc w:val="right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Е.Кувшинова, ученица 4 класса</w:t>
      </w:r>
    </w:p>
    <w:p w:rsidR="00C15F36" w:rsidRPr="00C15F36" w:rsidRDefault="00C15F36" w:rsidP="00C15F36">
      <w:pPr>
        <w:spacing w:before="0" w:beforeAutospacing="0"/>
        <w:jc w:val="center"/>
        <w:outlineLvl w:val="1"/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</w:pPr>
      <w:r w:rsidRPr="00C15F36"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  <w:t>В ЛИТЕРАТУРНОЙ ГОСТИННОЙ «У СЕРГЕЯ БОРИСОВИЧА» ПРОШЕЛ КОНКУРС СТИХОТВОРЕНИЙ</w:t>
      </w:r>
    </w:p>
    <w:p w:rsidR="00C15F36" w:rsidRDefault="00C15F36" w:rsidP="00C15F36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рамках празднования Дня родного языка в </w:t>
      </w:r>
      <w:hyperlink r:id="rId158" w:history="1">
        <w:r w:rsidRPr="00C15F36">
          <w:rPr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учащиеся начальной школы приняли участие в конкурсе стихотворений, посвященных 23 февраля. Этот день, изначально посвященный защитникам Отечества, был выбран организаторами конкурса в качестве темы, чтобы почтить доблестных воинов, отразить их мужество и героизм через стихотворный язык.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Учащиеся, вместе с классными руководителями подготовились к конкурсу - проявили свою фантазию, креативность и талант, рассказывая стихи на тему военной службы и боевого братства. Каждый стих отражал не только гордость за страну и ее защитников, но и близость и любовь к собственной семье. Ребята рассказывали про смелых воинов, бесстрашно проходящих через испытания и служащих с честью и верностью. Каждое стихотворение передавало неповторимый образ русского солдата, его доблесть и бескорыстие.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Конкурс вызвал особый интерес среди учащихся начальной школы. Многие ученики посвятили много времени и энергии, 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чтобы подготовиться к выступлению перед жюри.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Жюри конкурса было поражено высоким уровнем мастерства и оригинальностью каждого выступления. Участие в конкурсе помогло раскрыть таланты и способности детей в области литературы, а также воспитать у них патриотические чувства и уважение к родному языку.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На заключительной церемонии были награждены победители и участники конкурса. Дети были горды своими достижениями. Все участники получили поощрительные сертификаты и слова благодарности за их талант и труд.</w:t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15F3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Конкурс стихотворений, посвященных 23 февраля, оставил яркий след в сердцах учащихся и педагогов. Он напомнил нам о значимости этой даты и важности сохранения родного языка и культуры. Это был не только конкурс, но и замечательная возможность для детей проявить свои таланты и получить вдохновение от изучения и использования языка.</w:t>
      </w:r>
    </w:p>
    <w:p w:rsidR="00935D34" w:rsidRDefault="00935D34" w:rsidP="00C15F36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15F36" w:rsidRDefault="00C15F36" w:rsidP="00C15F36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15F3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97849" cy="955040"/>
            <wp:effectExtent l="0" t="0" r="0" b="0"/>
            <wp:docPr id="162" name="Рисунок 162" descr="C:\Users\user\Desktop\Dy0AEMF3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C:\Users\user\Desktop\Dy0AEMF3gJo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73" cy="9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F3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97355" cy="954762"/>
            <wp:effectExtent l="0" t="0" r="0" b="0"/>
            <wp:docPr id="163" name="Рисунок 163" descr="C:\Users\user\Desktop\oKDbSrckd0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C:\Users\user\Desktop\oKDbSrckd0s (1)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37" cy="9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34" w:rsidRDefault="00935D34" w:rsidP="00C15F36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35D34" w:rsidRDefault="00935D34" w:rsidP="00C15F36">
      <w:pPr>
        <w:spacing w:before="0" w:beforeAutospacing="0"/>
        <w:jc w:val="both"/>
        <w:outlineLvl w:val="1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35D34" w:rsidRDefault="00935D34" w:rsidP="00935D34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Учащиеся 4 класса </w:t>
      </w:r>
      <w:hyperlink r:id="rId161" w:history="1">
        <w:r w:rsidRPr="00935D34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со своим классным руководителем Натальей Анатольевной Сахарниной участвуют в конкурсном отборе на обучение по тематической дополнительной общеразвивающей программе "Содружество Орлят России"</w:t>
      </w:r>
    </w:p>
    <w:p w:rsidR="00935D34" w:rsidRPr="00935D34" w:rsidRDefault="00935D34" w:rsidP="00935D34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935D34" w:rsidRDefault="00935D34" w:rsidP="00C15F36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10280" cy="1974533"/>
            <wp:effectExtent l="0" t="0" r="0" b="0"/>
            <wp:docPr id="166" name="Рисунок 166" descr="C:\Users\user\Desktop\FkC-WqMx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C:\Users\user\Desktop\FkC-WqMxII8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34" w:rsidRPr="00935D34" w:rsidRDefault="00C15F36" w:rsidP="00C15F36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15F3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понедельник, 19 февраля, состоялся первый конкурсный этап для команд участников.</w:t>
      </w:r>
      <w:r w:rsidRPr="00C15F3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под наставничеством учащейся 8 класса Маргариты Мансуровой приняли участие в игр</w:t>
      </w:r>
      <w:r w:rsid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е. Суть игры - построить город. </w:t>
      </w:r>
      <w:r w:rsidRPr="00C15F3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Классный руководитель находилась рядом с участниками во время игры, следила за выполнением </w:t>
      </w:r>
      <w:r w:rsid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условий игры и поддерживала их. </w:t>
      </w:r>
      <w:r w:rsidRPr="00C15F36"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Выполнить качественную фотосъёмку и видеозапись игры помогли зав.по воспитательной работе Светлана Заикина и советник директора по воспитанию.</w:t>
      </w:r>
    </w:p>
    <w:p w:rsidR="00935D34" w:rsidRDefault="00935D34" w:rsidP="00935D34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Интерактивная игра "Язык, как отражение культуры народа" была проведена для учащихся основной школы </w:t>
      </w:r>
      <w:hyperlink r:id="rId163" w:history="1">
        <w:r w:rsidRPr="00935D34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в честь Международного дня родного языка. В рамках игры ребята не только узнали историю празднования этого дня, но также приняли участие в интерактивной викторине, которая помогла им расширить свои знания о значимости родного языка.</w:t>
      </w:r>
    </w:p>
    <w:p w:rsidR="00935D34" w:rsidRDefault="00935D34" w:rsidP="00935D34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35D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66900" cy="1400175"/>
            <wp:effectExtent l="0" t="0" r="0" b="0"/>
            <wp:docPr id="167" name="Рисунок 167" descr="C:\Users\user\Desktop\m9teCuumED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C:\Users\user\Desktop\m9teCuumEDc (1)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55" cy="14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Участники игры с большим интересом узнавали о том, как родной язык отражает культуру и идентичность народа. Викторина представляла собой серию вопросов, которые проверяли знания учащихся об истории, литературе, традициях и особенностях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родных языков различных стран.</w:t>
      </w:r>
    </w:p>
    <w:p w:rsidR="00935D34" w:rsidRDefault="00935D34" w:rsidP="00935D34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Каждый вопрос вызывал живое обсуждение и активную участие детей. Они делились своими наблюдениями и знаниями о своем родном языке, а также учились отличать особенности других языков. Благодаря этой викторине, учащиеся осознали важность сохранения и уважения своего родного языка, а также разнообразие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языков, присутствующих в мире.</w:t>
      </w:r>
    </w:p>
    <w:p w:rsidR="00C15F36" w:rsidRDefault="00935D34" w:rsidP="00935D34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окончании игры, победители были награждены Грамотами, что стало поистине заслуженным признанием их знаний и вклада в понимание значимости родного языка. Организация такой интерактивной игры сделала международный день родного языка запоминающимся событием для всех участников и позволила им весело и содержательно провести время, приобщившись к разнообразию языков и культур мира.</w:t>
      </w:r>
    </w:p>
    <w:p w:rsidR="00935D34" w:rsidRDefault="00935D34" w:rsidP="00935D34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5D34" w:rsidRPr="00935D34" w:rsidRDefault="00935D34" w:rsidP="00935D34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Учащиеся </w:t>
      </w:r>
      <w:hyperlink r:id="rId165" w:history="1">
        <w:r w:rsidRPr="00935D34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посещают учреждения дополнительного образования</w:t>
      </w:r>
    </w:p>
    <w:p w:rsidR="00935D34" w:rsidRDefault="00935D34" w:rsidP="00935D34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Учащиеся </w:t>
      </w:r>
      <w:hyperlink r:id="rId166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посещают учреждения дополнительного образования - </w:t>
      </w:r>
      <w:hyperlink r:id="rId167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МБОУ ДО ДЮСШN1 города Кузнецка</w:t>
        </w:r>
      </w:hyperlink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им.А.М.Хромченко , где на соревнованиях занимают призовые места.</w:t>
      </w:r>
      <w:r w:rsidRPr="00935D34">
        <w:rPr>
          <w:rFonts w:ascii="Arial" w:hAnsi="Arial" w:cs="Arial"/>
          <w:color w:val="000000"/>
          <w:sz w:val="20"/>
          <w:szCs w:val="20"/>
        </w:rPr>
        <w:br/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Так, учащийся 5 класса Куренков Егор, занял 3 место в соревновании по борьбе самбо, посвящённом Дню Защитника Отечества, в весовой категории до 53 кг.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Под руководством опытных тренеров Егор уже более 3 лет занимается самбо 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всегда занимает призовые места. 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Гордимся заслугам наших учеников и верим в их будущий и значимый успех!</w:t>
      </w:r>
    </w:p>
    <w:p w:rsidR="00935D34" w:rsidRDefault="00935D34" w:rsidP="00935D34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37774" cy="1650365"/>
            <wp:effectExtent l="0" t="0" r="0" b="0"/>
            <wp:docPr id="168" name="Рисунок 168" descr="C:\Users\user\Desktop\tUxnxNOJP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C:\Users\user\Desktop\tUxnxNOJPMA (1)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26" cy="16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19200" cy="1625600"/>
            <wp:effectExtent l="0" t="0" r="0" b="0"/>
            <wp:docPr id="169" name="Рисунок 169" descr="C:\Users\user\Desktop\rdo2aOXHId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C:\Users\user\Desktop\rdo2aOXHIdY (1)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88" cy="16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34" w:rsidRDefault="00935D34" w:rsidP="00935D34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5D34" w:rsidRPr="00935D34" w:rsidRDefault="00935D34" w:rsidP="00935D34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</w:rPr>
      </w:pPr>
      <w:r w:rsidRPr="00935D34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ВНУКИ ПО ПЕРЕПИСКЕ</w:t>
      </w:r>
    </w:p>
    <w:p w:rsidR="00935D34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Уже не первый раз ребята нашей школы принимают участие в акции, где пишут письма и делают открытки для пожилых людей.Самое главное, чтобы человек не был одиноким. Каждой бабушке и каждому дедушке не хватает общения, поэтому ребята стараются общаться через письма, ведь попасть далеко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другой город не получается. 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этот раз, </w:t>
      </w:r>
      <w:hyperlink r:id="rId170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#ОрлятаРоссии58</w:t>
        </w:r>
      </w:hyperlink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из 2 класса </w:t>
      </w:r>
      <w:hyperlink r:id="rId171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 вместе с классным руководителем Анной Игоревной Парымовой, приготовили от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крытки к 23 февраля и 8 марта. 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Также ребята собрали посылку пожилым людям и отправили всё по </w:t>
      </w:r>
      <w:hyperlink r:id="rId172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Почта России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.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верим, что всё дойдёт до адресата в назначенный день и порадуют старшее поколение.</w:t>
      </w:r>
    </w:p>
    <w:p w:rsidR="00935D34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</w:rPr>
      </w:pPr>
      <w:r w:rsidRPr="00935D34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33955" cy="1825466"/>
            <wp:effectExtent l="0" t="0" r="0" b="0"/>
            <wp:docPr id="170" name="Рисунок 170" descr="C:\Users\user\Desktop\zhd-aV-QA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C:\Users\user\Desktop\zhd-aV-QA78 (1)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41" cy="18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0B" w:rsidRDefault="00D9090B" w:rsidP="00D9090B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D9090B" w:rsidRDefault="00D9090B" w:rsidP="00D9090B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D9090B" w:rsidRDefault="00D9090B" w:rsidP="00D9090B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РЕДКОЕ СОБРАНИЕ БОЕВЫХ НАГРАД, МЕДАЛЕЙ И ЗНАКОВ ОТЛИЧИЯ РУССКИХ СОЛДАТ ВРЕМЁН ВЕЛИКИХ ПОБЕД ЦАРСКОЙ АРМИИ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УВИДЕЛИ УЧАЩИЕСЯ МБОУ ООШ С.УЛЬЯНОВКА</w:t>
      </w:r>
    </w:p>
    <w:p w:rsidR="00D9090B" w:rsidRPr="00D9090B" w:rsidRDefault="00D9090B" w:rsidP="00D9090B">
      <w:pPr>
        <w:spacing w:before="0" w:beforeAutospacing="0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</w:rPr>
      </w:pPr>
      <w:r w:rsidRPr="00D9090B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47950" cy="1985963"/>
            <wp:effectExtent l="0" t="0" r="0" b="0"/>
            <wp:docPr id="171" name="Рисунок 171" descr="C:\Users\user\Desktop\iF0mw5TK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C:\Users\user\Desktop\iF0mw5TKfnI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68" cy="19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0B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Дня защитника Отечества, в </w:t>
      </w:r>
      <w:hyperlink r:id="rId175" w:history="1">
        <w:r w:rsidRPr="00935D34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 была организована встреча с владельцем частного музея Антоном Самариным , из города Кузнецка. Эта встреча была по-настоящему особенной, ведь Антон представил ребятам новую коллекцию уникальных боевых вещей древнерусских воинов. Ребята узнали для чего и как использовали старинное оружие против врага. А так же увидели редкое собрание боевых наград, медалей и знаков отличия русских солдат времё</w:t>
      </w:r>
      <w:r w:rsid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н великих побед Царской армии.</w:t>
      </w:r>
    </w:p>
    <w:p w:rsidR="00D9090B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Ребята с удивлением и интересом узнавали историю каждого экспоната, какие сражения и события оно могло свидетельствовать. А ещё большее удивление вызывал факт того, что ребята могли прикоснуться к старинным предметам, а некоторые, даже подержать в </w:t>
      </w: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своих руках. Это была настоящая возможность проникнуться историческим на</w:t>
      </w:r>
      <w:r w:rsid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следием и ощутить дух времени.</w:t>
      </w:r>
    </w:p>
    <w:p w:rsidR="00D9090B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Владелец коллекции, Антон Самарин, с удовольствием отвечал на все вопросы ребят. Ребята задавали множество интересных вопросов о происхождении оружия, его боевых характеристиках и роли в различных периодах истории. Антон с лёгкостью и увлечением рассказывал истории, сопровождая их живыми</w:t>
      </w:r>
      <w:r w:rsid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примерами из своей коллекции.</w:t>
      </w:r>
    </w:p>
    <w:p w:rsidR="00D9090B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протяжении встречи с Антоном, ребята прониклись уважением к истории российского оружия и военной славе. Они поняли, что древние орудия неразрывно связаны с нашим народом и его защитой. Встреча не только расширила их знания об истории, но и воспитала в них патриот</w:t>
      </w:r>
      <w:r w:rsid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изм и гордость за свою Родину.</w:t>
      </w:r>
    </w:p>
    <w:p w:rsidR="00D9090B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 встречи с Антоном Самариным, ребята обсуждали узнанное и делились своими впечатлениями. Они ощутили, что история может быть интересной и захватывающей, особенно когда она оживает перед твоими глазами. Эта встреча стала для них незабываемым опытом и открытием новых гори</w:t>
      </w:r>
      <w:r w:rsid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зонтов исторического познания.</w:t>
      </w:r>
    </w:p>
    <w:p w:rsidR="00935D34" w:rsidRDefault="00935D34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5D34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Такие встречи среди школьников – это важная и неоценимая возможность расширить кругозор и вдохновить насущный интерес к истории. Благодаря подобным мероприятиям, мы можем пробудить в молодых сердцах любовь к своей Родине и гордость за её богатое наследие.</w:t>
      </w:r>
    </w:p>
    <w:p w:rsidR="00D9090B" w:rsidRDefault="00D9090B" w:rsidP="00D9090B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090B" w:rsidRDefault="00D9090B" w:rsidP="00D9090B">
      <w:pPr>
        <w:spacing w:before="0" w:beforeAutospacing="0"/>
        <w:ind w:firstLine="709"/>
        <w:jc w:val="center"/>
        <w:outlineLvl w:val="1"/>
        <w:rPr>
          <w:rFonts w:ascii="Arial" w:hAnsi="Arial" w:cs="Arial"/>
          <w:color w:val="000000"/>
          <w:sz w:val="20"/>
          <w:szCs w:val="20"/>
        </w:rPr>
      </w:pP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ВСЕРОССИЙСКАЯ АКЦИЯ «ВНУКИ ПО ПЕРЕПИСКЕ»</w:t>
      </w: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73416" cy="1406525"/>
            <wp:effectExtent l="0" t="0" r="0" b="0"/>
            <wp:docPr id="172" name="Рисунок 172" descr="C:\Users\user\Desktop\67KeU85udn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:\Users\user\Desktop\67KeU85udnY (1)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71" cy="14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Одиноким пожилым людям не хватает заботы и внимания молодого поколения. Особенно приятно это внимание в преддверии праздников.</w:t>
      </w:r>
      <w:r w:rsidRPr="00D9090B">
        <w:rPr>
          <w:rFonts w:ascii="Arial" w:hAnsi="Arial" w:cs="Arial"/>
          <w:color w:val="000000"/>
          <w:sz w:val="20"/>
          <w:szCs w:val="20"/>
        </w:rPr>
        <w:br/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Дня защитника Отчества и Международного дня 8 марта обучающиеся школы по инициативе советника директора приняли участие во Всероссийской акции «Внуки по переписке».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из 8 класса </w:t>
      </w:r>
      <w:hyperlink r:id="rId177" w:history="1">
        <w:r w:rsidRPr="00D9090B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сделали и подписали поздравительные открытки, в которых написали теплые пожелания бабушкам и дедушкам из дома престарелых в городе Медынь Калужской области.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Стать внуком или внучкой по переписке это и большая радость, и большая ответственность. Давайте дарить радость общения вместе!</w:t>
      </w: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090B" w:rsidRPr="00D9090B" w:rsidRDefault="00D9090B" w:rsidP="00D9090B">
      <w:pPr>
        <w:spacing w:before="0" w:beforeAutospacing="0"/>
        <w:ind w:firstLine="709"/>
        <w:jc w:val="center"/>
        <w:outlineLvl w:val="1"/>
        <w:rPr>
          <w:b/>
          <w:i/>
          <w:color w:val="C00000"/>
        </w:rPr>
      </w:pP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ПАТРИОТИЗМ И ИСТОРИЧЕСКАЯ ПАМЯТЬ </w:t>
      </w:r>
      <w:hyperlink r:id="rId178" w:history="1">
        <w:r w:rsidRPr="00D9090B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#СЛУЖИОТЕЧЕСТВУ</w:t>
        </w:r>
      </w:hyperlink>
      <w:r w:rsidRPr="00D9090B">
        <w:rPr>
          <w:rFonts w:ascii="Arial" w:hAnsi="Arial" w:cs="Arial"/>
          <w:b/>
          <w:i/>
          <w:color w:val="C00000"/>
          <w:sz w:val="20"/>
          <w:szCs w:val="20"/>
        </w:rPr>
        <w:br/>
      </w: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ВОЛОНТЁРСТВО И ДОБРОВОЛЬЧЕСТВО </w:t>
      </w:r>
      <w:hyperlink r:id="rId179" w:history="1">
        <w:r w:rsidRPr="00D9090B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#БЛАГОТВОРИ</w:t>
        </w:r>
      </w:hyperlink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23 февраля в МБОУ_ООШ_Ульяновка прошла акция «Посылка солдату». Учащиеся и организаторы акции поздравили родителей военнослужащего Загарина Александра, который проходит срочную службу, пожелали им мирного неба, крепкого здоровья, благополучия и вручили посылки для их сына - защитника Отечества. Среди подарков военнослужащем были и сладости, и консервы, и средства гигиены, и канцелярские принадлежности.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Кроме того, солдату передали детские рисунки и письма, в которых ребята поздравили нашего односельчанина с наступающим праздником. Мама Александра не скрывала радости и поблагодарила всех участников акции за поздравление и внимание, пообещав передать всё своему сыну в армию.</w:t>
      </w: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57607" cy="1210762"/>
            <wp:effectExtent l="0" t="0" r="0" b="0"/>
            <wp:docPr id="173" name="Рисунок 173" descr="C:\Users\user\Desktop\8Ed6MuUpU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C:\Users\user\Desktop\8Ed6MuUpUjQ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6" cy="12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090B" w:rsidRPr="00D9090B" w:rsidRDefault="00D9090B" w:rsidP="00D9090B">
      <w:pPr>
        <w:spacing w:before="0" w:beforeAutospacing="0" w:after="0" w:afterAutospacing="0"/>
        <w:ind w:firstLine="709"/>
        <w:jc w:val="center"/>
        <w:outlineLvl w:val="1"/>
        <w:rPr>
          <w:b/>
          <w:i/>
          <w:color w:val="C00000"/>
        </w:rPr>
      </w:pP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ПАТРИОТИЗМ И ИСТОРИЧЕСКАЯ ПАМЯТЬ </w:t>
      </w:r>
      <w:hyperlink r:id="rId181" w:history="1">
        <w:r w:rsidRPr="00D9090B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#СЛУЖИОТЕЧЕСТВУ</w:t>
        </w:r>
      </w:hyperlink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</w:rPr>
      </w:pP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традициям школы в преддверии празднования Дня защитника Отечества в </w:t>
      </w:r>
      <w:hyperlink r:id="rId182" w:history="1">
        <w:r w:rsidRPr="00D9090B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состоялся Смотр строя и песни, посвящённый этому событию. В конкурсе принимали участие обучающиеся 1-9 классов. В течение нескольких недель команды готовились к этому дню: разучивали песни, учились ходить строевым шагом, подбирали соответствующую форму. Смотр – это не только соревнование, а ещё и показатель сплочённ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ости и слаженности коллектива.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Смотр был открыт исполнением Гимна Российской Федерации, который дружно исполнили все участники парада. С приветственным словом к ребятам обратился почётный гость нашей школы Руководитель Кузнецкого местного общественного отделения Всероссийской общественной организации инвалидов локальных войн "Инвалиды войны" Егоров Андрей Анатолевич, директор школы Юлия Весновская. Как и полагается, начался смотр со сдачи рапорта командиров отрядов. Уверенно и бойко командиры сдавали рапорт и столь же уверенно отдавали команды своим подчинённым. Для учащихся это было серьезным испытанием, потому что в таком соревновании мно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гие принимали участие впервые.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Каждый класс показал своё умение пройти строем с песней перед беспристрастным жюри, показали мастерство выполнения строевых команд, командиры отрядов - умение отдавать чёткие команды и привести свой класс к достойному результату в смотре. Школьные коллективы были разделены на возрастные группы. Самые юные участники праздника ни в чём не уступали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своим старшим товарищам.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Очень хорошо проявили себя командиры всех классов, а ведь им пришлось нелегко: они отвечали и за себя лично, и за весь класс. Груз ответственности ощущал каждый командир, но никто не подвел свой класс. 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Очень переживали классные руководители: оценивался их труд - несколько недель тренировок, разучив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ания песен, выполнения команд.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Компетентное жюри оценивало отряды по следующим номинациям: строевой шаг, перестроение на месте и в колонну по два, исполнение песни, внешний вид участников смотра, чёткость выполнения групповых и индивидуальных команд, исполнение строевых приёмов и работу командиров, умение коман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диров отрядов отдавать рапорт.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Многие классные коллективы отнеслись серьёзно и тщательно готовились к Смотру строя и песни. Каждый класс постарался показать самые положительные качества своего отряда – ответственность и умение слаженно работать в команде. Это признак того, что патриотические традиции в образовательном учреждении не только сохраняются, но и умножаются. А проведение подобных мероприятий с целью воспитания дисциплинированности и патриотического духа позволяет ра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стить достойное юное поколение.</w:t>
      </w:r>
    </w:p>
    <w:p w:rsidR="00D9090B" w:rsidRDefault="00D9090B" w:rsidP="00D9090B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Отдельное спасибо родителям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за парадную форму и атрибутику. 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Большое спасибо нашим друзьям, за то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что в очередной раз были с нами в этот день!</w:t>
      </w:r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94280" cy="1870710"/>
            <wp:effectExtent l="0" t="0" r="0" b="0"/>
            <wp:docPr id="174" name="Рисунок 174" descr="C:\Users\user\Desktop\OJwexdsn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C:\Users\user\Desktop\OJwexdsn2X0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090B" w:rsidRPr="00D9090B" w:rsidRDefault="00D9090B" w:rsidP="00D9090B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</w:rPr>
      </w:pPr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Учащиеся </w:t>
      </w:r>
      <w:hyperlink r:id="rId184" w:history="1">
        <w:r w:rsidRPr="00D9090B">
          <w:rPr>
            <w:rFonts w:ascii="Arial" w:hAnsi="Arial" w:cs="Arial"/>
            <w:b/>
            <w:i/>
            <w:color w:val="C00000"/>
            <w:sz w:val="20"/>
            <w:szCs w:val="20"/>
            <w:u w:val="single"/>
            <w:shd w:val="clear" w:color="auto" w:fill="FFFFFF"/>
          </w:rPr>
          <w:t>#МБОУ_ООШ</w:t>
        </w:r>
      </w:hyperlink>
      <w:r w:rsidRPr="00D9090B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_Ульяновка приняли участие в Фестивале ВФСК ГТО «На пути к успеху» под руководством учителя физкультуры Красникова Сергея Анатольевича</w:t>
      </w:r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16 февраля 2024 года в р.п. Евлашево в ФОКе «Витязь» прошел муниципальный этап областного фестиваля ВФСК ГТО «На пути к успеху». Мероприятие прошло в предд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верии Дня защитника Отечества.</w:t>
      </w:r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итогам подведения результатов в общем командном зачёте ребята </w:t>
      </w:r>
      <w:hyperlink r:id="rId185" w:history="1">
        <w:r w:rsidRPr="00D9090B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#МБОУ_ООШ_Ульяновка</w:t>
        </w:r>
      </w:hyperlink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 заняли почётное 1 место среди ос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новных школ Кузнецкого района.</w:t>
      </w:r>
    </w:p>
    <w:p w:rsidR="00D9090B" w:rsidRDefault="00D9090B" w:rsidP="00D9090B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Поздравляем ребят и их наставника - учителя физкультуры Красникова Сергея Анатольевича.</w:t>
      </w:r>
    </w:p>
    <w:p w:rsidR="00D9090B" w:rsidRDefault="00D9090B" w:rsidP="00935D34">
      <w:pPr>
        <w:spacing w:before="0" w:before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9090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19350" cy="1814513"/>
            <wp:effectExtent l="0" t="0" r="0" b="0"/>
            <wp:docPr id="175" name="Рисунок 175" descr="C:\Users\user\Desktop\iO0L66d8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C:\Users\user\Desktop\iO0L66d8SUE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08" cy="18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5" w:rsidRDefault="00DE41F5" w:rsidP="00DE41F5">
      <w:pPr>
        <w:spacing w:before="0" w:beforeAutospacing="0"/>
        <w:jc w:val="center"/>
        <w:outlineLvl w:val="1"/>
        <w:rPr>
          <w:rFonts w:ascii="Arial" w:hAnsi="Arial" w:cs="Arial"/>
          <w:color w:val="000000"/>
          <w:sz w:val="20"/>
          <w:szCs w:val="20"/>
        </w:rPr>
      </w:pP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>Учащиеся </w:t>
      </w:r>
      <w:hyperlink r:id="rId187" w:history="1">
        <w:r w:rsidRPr="00DE41F5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#МБОУ_ООШ_Ульяновка</w:t>
        </w:r>
      </w:hyperlink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</w:t>
      </w:r>
      <w:r>
        <w:rPr>
          <w:b/>
          <w:i/>
          <w:color w:val="C00000"/>
        </w:rPr>
        <w:t xml:space="preserve">– активисты школьного Медиа центра, </w:t>
      </w: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приняли участие в патриотическом флешмобе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в </w:t>
      </w: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составе делегации </w:t>
      </w:r>
      <w:hyperlink r:id="rId188" w:history="1">
        <w:r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>Кузнецкого</w:t>
        </w:r>
        <w:r w:rsidRPr="00DE41F5">
          <w:rPr>
            <w:rFonts w:ascii="Arial" w:hAnsi="Arial" w:cs="Arial"/>
            <w:b/>
            <w:i/>
            <w:color w:val="C00000"/>
            <w:sz w:val="20"/>
            <w:szCs w:val="20"/>
            <w:shd w:val="clear" w:color="auto" w:fill="FFFFFF"/>
          </w:rPr>
          <w:t xml:space="preserve"> район</w:t>
        </w:r>
      </w:hyperlink>
      <w:r>
        <w:rPr>
          <w:b/>
          <w:i/>
          <w:color w:val="C00000"/>
        </w:rPr>
        <w:t>а</w:t>
      </w: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 под руководством 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М.</w:t>
      </w: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Савельев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ой</w:t>
      </w:r>
    </w:p>
    <w:p w:rsidR="00DE41F5" w:rsidRDefault="00DE41F5" w:rsidP="00DE41F5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Молодогвардейцы и активисты «Волонтерской Роты» выстроились в зв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езду ко Дню защитника Отечества. </w:t>
      </w:r>
      <w:r w:rsidRPr="00DE41F5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Юбилейной площади собралось более 150 активистов «Молодой Гвардии» и «Волонтерской Роты», чтобы отпраздновать День защитника Отечес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тва патриотическим флешмобом.</w:t>
      </w:r>
    </w:p>
    <w:p w:rsidR="00DE41F5" w:rsidRDefault="00DE41F5" w:rsidP="00DE41F5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color w:val="000000"/>
          <w:sz w:val="20"/>
          <w:szCs w:val="20"/>
          <w:shd w:val="clear" w:color="auto" w:fill="FFFFFF"/>
        </w:rPr>
        <w:t>23 февраля выступает символом уважения к истории страны и ее героям. Именно тех простых людей, которые проявили мужество. Они встали на защиту Отечества, когда это было необходимо. В этом году мы уделяем особенное внимание героям нашего времени, которые находятся на передовой. В этот день, активисты молодежных организаций собрались, чтобы выразить поддержку люд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ям, причастным к военному делу.</w:t>
      </w:r>
    </w:p>
    <w:p w:rsidR="00DE41F5" w:rsidRDefault="00DE41F5" w:rsidP="00DE41F5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Юбилейной площади активисты «Молодой Гвардии» и «Волонтерской Роты» выстроились в форме Звезды Героя. За этим символом — судьбы солдат и офицеров, которые проявили мужество и героизм, отдали свои жизни за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мир и победу.</w:t>
      </w:r>
    </w:p>
    <w:p w:rsidR="00D9090B" w:rsidRPr="00DE41F5" w:rsidRDefault="00DE41F5" w:rsidP="00DE41F5">
      <w:pPr>
        <w:spacing w:before="0" w:beforeAutospacing="0" w:after="0" w:afterAutospacing="0"/>
        <w:ind w:firstLine="709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команде организаторов более 150 человек одновременно подняли красные плакаты, проскандировав в один голос: «За Россию! Один за всех — и все за одного!»</w:t>
      </w:r>
    </w:p>
    <w:p w:rsidR="00935D34" w:rsidRDefault="00DE41F5" w:rsidP="00DE41F5">
      <w:pPr>
        <w:spacing w:before="0" w:beforeAutospacing="0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09725" cy="1207294"/>
            <wp:effectExtent l="0" t="0" r="0" b="0"/>
            <wp:docPr id="176" name="Рисунок 176" descr="C:\Users\user\Desktop\D5HVLeuy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C:\Users\user\Desktop\D5HVLeuyDHU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15" cy="12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1F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56080" cy="1242060"/>
            <wp:effectExtent l="0" t="0" r="0" b="0"/>
            <wp:docPr id="177" name="Рисунок 177" descr="C:\Users\user\Desktop\IHofW52e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C:\Users\user\Desktop\IHofW52ejO4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35" cy="12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5" w:rsidRDefault="00DE41F5" w:rsidP="00DE41F5">
      <w:pPr>
        <w:spacing w:before="0" w:beforeAutospacing="0"/>
        <w:jc w:val="center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E5372" w:rsidRDefault="00DE41F5" w:rsidP="00DE41F5">
      <w:pPr>
        <w:spacing w:before="0" w:beforeAutospacing="0"/>
        <w:ind w:firstLine="709"/>
        <w:jc w:val="center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С Д</w:t>
      </w:r>
      <w:r w:rsidR="005A53CC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Н</w:t>
      </w:r>
      <w:r w:rsidRPr="00DE41F5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>ЁМ РОЖДЕНИЯ, ПЕДАГОГИ!</w:t>
      </w:r>
    </w:p>
    <w:p w:rsidR="00DE41F5" w:rsidRPr="00DE41F5" w:rsidRDefault="00DE41F5" w:rsidP="00DE41F5">
      <w:pPr>
        <w:spacing w:before="0" w:beforeAutospacing="0"/>
        <w:jc w:val="both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  <w:r w:rsidRPr="00DE41F5">
        <w:rPr>
          <w:rFonts w:ascii="Arial" w:hAnsi="Arial" w:cs="Arial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171575" cy="1447800"/>
            <wp:effectExtent l="0" t="0" r="0" b="0"/>
            <wp:docPr id="179" name="Рисунок 179" descr="C:\Users\user\Desktop\nEQBzN_2t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C:\Users\user\Desktop\nEQBzN_2t4I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1" cy="1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3CC" w:rsidRPr="00DE41F5">
        <w:rPr>
          <w:rFonts w:ascii="Arial" w:hAnsi="Arial" w:cs="Arial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019175" cy="1426845"/>
            <wp:effectExtent l="0" t="0" r="0" b="0"/>
            <wp:docPr id="180" name="Рисунок 180" descr="C:\Users\user\Desktop\V1G1Mhch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C:\Users\user\Desktop\V1G1MhchfME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58" cy="14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E41F5">
        <w:rPr>
          <w:rFonts w:ascii="Arial" w:hAnsi="Arial" w:cs="Arial"/>
          <w:b/>
          <w:i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69980" cy="1447165"/>
            <wp:effectExtent l="0" t="0" r="0" b="0"/>
            <wp:docPr id="178" name="Рисунок 178" descr="C:\Users\user\Desktop\WWkuG9ePw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C:\Users\user\Desktop\WWkuG9ePw6I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52" cy="14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72" w:rsidRPr="003E5372" w:rsidRDefault="003E5372" w:rsidP="003E5372">
      <w:pPr>
        <w:spacing w:before="0" w:beforeAutospacing="0"/>
        <w:jc w:val="both"/>
        <w:outlineLvl w:val="1"/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DF2988" w:rsidRDefault="00DF2988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DF2988" w:rsidRPr="008323FA" w:rsidRDefault="00DF2988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8D4318" w:rsidRPr="00703A1B" w:rsidRDefault="008323FA" w:rsidP="00E201C1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" w:color="auto"/>
        </w:pBdr>
        <w:spacing w:after="0" w:line="120" w:lineRule="atLeast"/>
        <w:rPr>
          <w:rFonts w:ascii="Arial Narrow" w:eastAsia="Times New Roman" w:hAnsi="Arial Narrow" w:cs="Times New Roman"/>
          <w:sz w:val="20"/>
          <w:szCs w:val="20"/>
          <w:lang w:eastAsia="ru-RU"/>
        </w:rPr>
        <w:sectPr w:rsidR="008D4318" w:rsidRPr="00703A1B" w:rsidSect="00F10226">
          <w:type w:val="continuous"/>
          <w:pgSz w:w="11906" w:h="16838"/>
          <w:pgMar w:top="284" w:right="282" w:bottom="142" w:left="284" w:header="708" w:footer="0" w:gutter="0"/>
          <w:cols w:num="2" w:space="283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730250</wp:posOffset>
            </wp:positionV>
            <wp:extent cx="589915" cy="636905"/>
            <wp:effectExtent l="0" t="0" r="635" b="0"/>
            <wp:wrapNone/>
            <wp:docPr id="6" name="Рисунок 6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318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>Газета</w:t>
      </w:r>
      <w:r w:rsidR="00570ED5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«Звонок»      Гл. редактор Демидова И.Г</w:t>
      </w:r>
      <w:r w:rsidR="008D4318" w:rsidRPr="00703A1B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.</w:t>
      </w:r>
      <w:r w:rsidR="008D4318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     Учредитель   Администрация  МБОУ ООШ с Ульяновка    Адрес : с Ульяновка  </w:t>
      </w:r>
      <w:r w:rsidR="00703A1B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ул Ленинская 86 </w:t>
      </w:r>
      <w:r>
        <w:rPr>
          <w:rFonts w:ascii="Arial Narrow" w:eastAsia="Times New Roman" w:hAnsi="Arial Narrow" w:cs="Times New Roman"/>
          <w:sz w:val="20"/>
          <w:szCs w:val="20"/>
          <w:lang w:eastAsia="ru-RU"/>
        </w:rPr>
        <w:t>поч. инд. 442507</w:t>
      </w:r>
      <w:r w:rsidR="000F582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Сверстано и отпеч</w:t>
      </w:r>
      <w:r w:rsidR="00DE41F5">
        <w:rPr>
          <w:rFonts w:ascii="Arial Narrow" w:eastAsia="Times New Roman" w:hAnsi="Arial Narrow" w:cs="Times New Roman"/>
          <w:sz w:val="20"/>
          <w:szCs w:val="20"/>
          <w:lang w:eastAsia="ru-RU"/>
        </w:rPr>
        <w:t>атано в ЦДИ МБОУ ООШ с.Ульяновка</w:t>
      </w:r>
    </w:p>
    <w:p w:rsidR="00DF2988" w:rsidRDefault="00DF2988"/>
    <w:sectPr w:rsidR="00DF2988" w:rsidSect="00DF2988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🕊" style="width:12pt;height:12pt;visibility:visible;mso-wrap-style:square" o:bullet="t">
        <v:imagedata r:id="rId1" o:title="🕊"/>
      </v:shape>
    </w:pict>
  </w:numPicBullet>
  <w:abstractNum w:abstractNumId="0">
    <w:nsid w:val="6DC20188"/>
    <w:multiLevelType w:val="hybridMultilevel"/>
    <w:tmpl w:val="C5DE6DC0"/>
    <w:lvl w:ilvl="0" w:tplc="D966C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219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ED3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FC4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80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60E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E7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63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0C9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D4318"/>
    <w:rsid w:val="000F1DB6"/>
    <w:rsid w:val="000F582B"/>
    <w:rsid w:val="00120BCF"/>
    <w:rsid w:val="00167FA0"/>
    <w:rsid w:val="001A3151"/>
    <w:rsid w:val="001E004C"/>
    <w:rsid w:val="001F1BB7"/>
    <w:rsid w:val="002362FD"/>
    <w:rsid w:val="002674E9"/>
    <w:rsid w:val="002D3C95"/>
    <w:rsid w:val="00314D8C"/>
    <w:rsid w:val="00381385"/>
    <w:rsid w:val="0038629C"/>
    <w:rsid w:val="003B1A2D"/>
    <w:rsid w:val="003B5FC9"/>
    <w:rsid w:val="003E03FF"/>
    <w:rsid w:val="003E5372"/>
    <w:rsid w:val="003F5ADE"/>
    <w:rsid w:val="004B0960"/>
    <w:rsid w:val="004F4B06"/>
    <w:rsid w:val="00570ED5"/>
    <w:rsid w:val="00592106"/>
    <w:rsid w:val="005A53CC"/>
    <w:rsid w:val="005E45D5"/>
    <w:rsid w:val="00606D2E"/>
    <w:rsid w:val="00615E35"/>
    <w:rsid w:val="00672C4E"/>
    <w:rsid w:val="006933C0"/>
    <w:rsid w:val="006A3FE7"/>
    <w:rsid w:val="006C4174"/>
    <w:rsid w:val="006D5FDE"/>
    <w:rsid w:val="00703A1B"/>
    <w:rsid w:val="00741C50"/>
    <w:rsid w:val="007471CF"/>
    <w:rsid w:val="007575BA"/>
    <w:rsid w:val="00780CA0"/>
    <w:rsid w:val="007C6615"/>
    <w:rsid w:val="007F6CC7"/>
    <w:rsid w:val="00805541"/>
    <w:rsid w:val="008323FA"/>
    <w:rsid w:val="008A150F"/>
    <w:rsid w:val="008C68B6"/>
    <w:rsid w:val="008D4318"/>
    <w:rsid w:val="008E6644"/>
    <w:rsid w:val="00907EC4"/>
    <w:rsid w:val="00935D34"/>
    <w:rsid w:val="009D6AA3"/>
    <w:rsid w:val="009E1783"/>
    <w:rsid w:val="009F0D91"/>
    <w:rsid w:val="00AA390A"/>
    <w:rsid w:val="00AB66E4"/>
    <w:rsid w:val="00AF6EED"/>
    <w:rsid w:val="00B139CF"/>
    <w:rsid w:val="00B37BA3"/>
    <w:rsid w:val="00B709F3"/>
    <w:rsid w:val="00C052A4"/>
    <w:rsid w:val="00C15F36"/>
    <w:rsid w:val="00C31055"/>
    <w:rsid w:val="00C322FE"/>
    <w:rsid w:val="00CA5651"/>
    <w:rsid w:val="00CD2A08"/>
    <w:rsid w:val="00CD53AC"/>
    <w:rsid w:val="00D152B1"/>
    <w:rsid w:val="00D16503"/>
    <w:rsid w:val="00D3253F"/>
    <w:rsid w:val="00D56A4D"/>
    <w:rsid w:val="00D9090B"/>
    <w:rsid w:val="00DC0983"/>
    <w:rsid w:val="00DD6411"/>
    <w:rsid w:val="00DE41F5"/>
    <w:rsid w:val="00DE4C29"/>
    <w:rsid w:val="00DF2988"/>
    <w:rsid w:val="00E201C1"/>
    <w:rsid w:val="00E44049"/>
    <w:rsid w:val="00F10226"/>
    <w:rsid w:val="00F2151F"/>
    <w:rsid w:val="00F3270C"/>
    <w:rsid w:val="00F40F5D"/>
    <w:rsid w:val="00F618AD"/>
    <w:rsid w:val="00F8665B"/>
    <w:rsid w:val="00FA5C37"/>
    <w:rsid w:val="00FD2ACD"/>
    <w:rsid w:val="00FE0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323FA"/>
    <w:pPr>
      <w:spacing w:beforeAutospacing="1" w:after="0" w:afterAutospacing="1" w:line="240" w:lineRule="auto"/>
    </w:pPr>
  </w:style>
  <w:style w:type="character" w:styleId="a8">
    <w:name w:val="Hyperlink"/>
    <w:basedOn w:val="a0"/>
    <w:uiPriority w:val="99"/>
    <w:semiHidden/>
    <w:unhideWhenUsed/>
    <w:rsid w:val="00DE4C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813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jpeg"/><Relationship Id="rId21" Type="http://schemas.openxmlformats.org/officeDocument/2006/relationships/hyperlink" Target="https://vk.com/orlyata_rus" TargetMode="External"/><Relationship Id="rId42" Type="http://schemas.openxmlformats.org/officeDocument/2006/relationships/hyperlink" Target="https://vk.com/feed?section=search&amp;q=%23%D0%9F%D0%B5%D1%80%D0%B2%D1%8B%D0%B5" TargetMode="External"/><Relationship Id="rId47" Type="http://schemas.openxmlformats.org/officeDocument/2006/relationships/image" Target="media/image16.jpeg"/><Relationship Id="rId6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68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84" Type="http://schemas.openxmlformats.org/officeDocument/2006/relationships/hyperlink" Target="https://vk.com/feed?section=search&amp;q=%23%D0%9F%D0%BE%D1%81%D1%8B%D0%BB%D0%BA%D0%B0C%D0%BE%D0%BB%D0%B4%D0%B0%D1%82%D1%83" TargetMode="External"/><Relationship Id="rId89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12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33" Type="http://schemas.openxmlformats.org/officeDocument/2006/relationships/hyperlink" Target="https://vk.com/feed?section=search&amp;q=%23%D0%9A%D0%BB%D0%B0%D1%81%D1%81%D0%BD%D1%8B%D0%B5%D0%92%D1%81%D1%82%D1%80%D0%B5%D1%87%D0%B8" TargetMode="External"/><Relationship Id="rId138" Type="http://schemas.openxmlformats.org/officeDocument/2006/relationships/image" Target="media/image50.jpeg"/><Relationship Id="rId154" Type="http://schemas.openxmlformats.org/officeDocument/2006/relationships/image" Target="media/image56.jpeg"/><Relationship Id="rId159" Type="http://schemas.openxmlformats.org/officeDocument/2006/relationships/image" Target="media/image58.jpeg"/><Relationship Id="rId175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70" Type="http://schemas.openxmlformats.org/officeDocument/2006/relationships/hyperlink" Target="https://vk.com/feed?section=search&amp;q=%23%D0%9E%D1%80%D0%BB%D1%8F%D1%82%D0%B0%D0%A0%D0%BE%D1%81%D1%81%D0%B8%D0%B858" TargetMode="External"/><Relationship Id="rId191" Type="http://schemas.openxmlformats.org/officeDocument/2006/relationships/image" Target="media/image72.jpeg"/><Relationship Id="rId196" Type="http://schemas.openxmlformats.org/officeDocument/2006/relationships/theme" Target="theme/theme1.xml"/><Relationship Id="rId16" Type="http://schemas.openxmlformats.org/officeDocument/2006/relationships/hyperlink" Target="https://vk.com/feed?section=search&amp;q=%23%D0%9E%D1%80%D0%BB%D1%8F%D1%82%D0%B0%D0%A0%D0%BE%D1%81%D1%81%D0%B8%D0%B8" TargetMode="External"/><Relationship Id="rId107" Type="http://schemas.openxmlformats.org/officeDocument/2006/relationships/image" Target="media/image39.jpeg"/><Relationship Id="rId11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2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53" Type="http://schemas.openxmlformats.org/officeDocument/2006/relationships/hyperlink" Target="https://vk.com/feed?section=search&amp;q=%23%D0%94%D0%BD%D0%B5%D0%B2%D0%BD%D0%B8%D0%BA%D0%9F%D0%BE%D0%B6%D0%B5%D0%BB%D0%B0%D0%BD%D0%B8%D0%B9" TargetMode="External"/><Relationship Id="rId58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74" Type="http://schemas.openxmlformats.org/officeDocument/2006/relationships/hyperlink" Target="https://vk.com/feed?section=search&amp;q=%23%D0%9F%D0%BE%D1%81%D1%8B%D0%BB%D0%BA%D0%B0%D0%A1%D0%BE%D0%BB%D0%B4%D0%B0%D1%82%D1%83" TargetMode="External"/><Relationship Id="rId79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02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23" Type="http://schemas.openxmlformats.org/officeDocument/2006/relationships/hyperlink" Target="https://vk.com/feed?section=search&amp;q=%23%D0%A3%D1%87%D0%B5%D0%BD%D0%B8%D0%BA%D0%93%D0%BE%D0%B4%D0%B0" TargetMode="External"/><Relationship Id="rId128" Type="http://schemas.openxmlformats.org/officeDocument/2006/relationships/image" Target="media/image48.jpeg"/><Relationship Id="rId144" Type="http://schemas.openxmlformats.org/officeDocument/2006/relationships/hyperlink" Target="https://vk.com/feed?section=search&amp;q=%23%D0%9E%D1%80%D0%BB%D1%8F%D1%82%D0%B0%D0%A0%D0%BE%D1%81%D1%81%D0%B8%D0%B8" TargetMode="External"/><Relationship Id="rId149" Type="http://schemas.openxmlformats.org/officeDocument/2006/relationships/hyperlink" Target="https://vk.com/id661268428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vk.com/id208625604" TargetMode="External"/><Relationship Id="rId95" Type="http://schemas.openxmlformats.org/officeDocument/2006/relationships/image" Target="media/image33.jpeg"/><Relationship Id="rId160" Type="http://schemas.openxmlformats.org/officeDocument/2006/relationships/image" Target="media/image59.jpeg"/><Relationship Id="rId165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81" Type="http://schemas.openxmlformats.org/officeDocument/2006/relationships/hyperlink" Target="https://vk.com/feed?section=search&amp;q=%23%D0%A1%D0%BB%D1%83%D0%B6%D0%B8%D0%9E%D1%82%D0%B5%D1%87%D0%B5%D1%81%D1%82%D0%B2%D1%83" TargetMode="External"/><Relationship Id="rId186" Type="http://schemas.openxmlformats.org/officeDocument/2006/relationships/image" Target="media/image69.jpeg"/><Relationship Id="rId22" Type="http://schemas.openxmlformats.org/officeDocument/2006/relationships/hyperlink" Target="https://vk.com/id9163178" TargetMode="External"/><Relationship Id="rId27" Type="http://schemas.openxmlformats.org/officeDocument/2006/relationships/hyperlink" Target="https://vk.com/feed?section=search&amp;q=%23%D0%A8%D0%BA%D0%BE%D0%BB%D1%8C%D0%BD%D1%8B%D0%B9%D0%9C%D0%B5%D0%B4%D0%B8%D0%B0%D1%86%D0%B5%D0%BD%D1%82%D1%80" TargetMode="External"/><Relationship Id="rId43" Type="http://schemas.openxmlformats.org/officeDocument/2006/relationships/hyperlink" Target="https://vk.com/feed?section=search&amp;q=%23%D0%9F%D0%BE%D1%81%D1%8B%D0%BB%D0%BA%D0%B0%D0%A1%D0%BE%D0%BB%D0%B4%D0%B0%D1%82%D1%83" TargetMode="External"/><Relationship Id="rId48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64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69" Type="http://schemas.openxmlformats.org/officeDocument/2006/relationships/hyperlink" Target="https://vk.com/feed?section=search&amp;q=%23%D0%A1%D0%BB%D1%83%D0%B6%D0%B8%D0%9E%D1%82%D0%B5%D1%87%D0%B5%D1%81%D1%82%D0%B2%D1%83" TargetMode="External"/><Relationship Id="rId113" Type="http://schemas.openxmlformats.org/officeDocument/2006/relationships/image" Target="media/image42.jpeg"/><Relationship Id="rId118" Type="http://schemas.openxmlformats.org/officeDocument/2006/relationships/image" Target="media/image44.jpeg"/><Relationship Id="rId134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39" Type="http://schemas.openxmlformats.org/officeDocument/2006/relationships/image" Target="media/image51.jpeg"/><Relationship Id="rId80" Type="http://schemas.openxmlformats.org/officeDocument/2006/relationships/image" Target="media/image27.jpeg"/><Relationship Id="rId85" Type="http://schemas.openxmlformats.org/officeDocument/2006/relationships/hyperlink" Target="https://vk.com/feed?section=search&amp;q=%23%D0%9F%D0%B8%D1%88%D1%83%D0%A2%D0%B5%D0%B1%D0%B5%D0%93%D0%B5%D1%80%D0%BE%D0%B9" TargetMode="External"/><Relationship Id="rId15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55" Type="http://schemas.openxmlformats.org/officeDocument/2006/relationships/hyperlink" Target="https://vk.com/feed?section=search&amp;q=%23%D0%A8%D0%BA%D0%BE%D0%BB%D1%8C%D0%BD%D1%8B%D0%B9%D0%9C%D0%B5%D0%B4%D0%B8%D0%B0%D1%86%D0%B5%D0%BD%D1%82%D1%80" TargetMode="External"/><Relationship Id="rId171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76" Type="http://schemas.openxmlformats.org/officeDocument/2006/relationships/image" Target="media/image66.jpeg"/><Relationship Id="rId192" Type="http://schemas.openxmlformats.org/officeDocument/2006/relationships/image" Target="media/image73.jpeg"/><Relationship Id="rId12" Type="http://schemas.openxmlformats.org/officeDocument/2006/relationships/hyperlink" Target="https://vk.com/feed?section=search&amp;q=%23%D0%9F%D1%83%D1%88%D0%BA%D0%B8%D0%BD%D1%81%D0%BA%D0%B0%D1%8F%D0%9A%D0%B0%D1%80%D1%82%D0%B0" TargetMode="External"/><Relationship Id="rId1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19.jpeg"/><Relationship Id="rId10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08" Type="http://schemas.openxmlformats.org/officeDocument/2006/relationships/image" Target="media/image40.jpeg"/><Relationship Id="rId124" Type="http://schemas.openxmlformats.org/officeDocument/2006/relationships/hyperlink" Target="https://vk.com/feed?section=search&amp;q=%23%D0%AD%D0%BA%D1%80%D0%B0%D0%BD%D0%A3%D1%81%D0%BF%D0%B5%D1%85%D0%B0" TargetMode="External"/><Relationship Id="rId129" Type="http://schemas.openxmlformats.org/officeDocument/2006/relationships/image" Target="media/image49.jpeg"/><Relationship Id="rId54" Type="http://schemas.openxmlformats.org/officeDocument/2006/relationships/hyperlink" Target="https://vk.com/feed?section=search&amp;q=%23%D0%A8%D0%BA%D0%BE%D0%BB%D1%8C%D0%BD%D1%8B%D0%B9%D0%9C%D0%B5%D0%B4%D0%B8%D0%B0%D1%86%D0%B5%D0%BD%D1%82%D1%80" TargetMode="External"/><Relationship Id="rId70" Type="http://schemas.openxmlformats.org/officeDocument/2006/relationships/image" Target="media/image25.jpeg"/><Relationship Id="rId75" Type="http://schemas.openxmlformats.org/officeDocument/2006/relationships/hyperlink" Target="https://vk.com/feed?section=search&amp;q=%23%D0%A1%D0%BB%D1%83%D0%B6%D0%B8%D0%9E%D1%82%D0%B5%D1%87%D0%B5%D1%81%D1%82%D0%B2%D1%83" TargetMode="External"/><Relationship Id="rId91" Type="http://schemas.openxmlformats.org/officeDocument/2006/relationships/image" Target="media/image30.jpeg"/><Relationship Id="rId96" Type="http://schemas.openxmlformats.org/officeDocument/2006/relationships/hyperlink" Target="https://vk.com/feed?section=search&amp;q=%23%D0%9E%D1%80%D0%BB%D1%8F%D1%82%D0%B0%D0%A0%D0%BE%D1%81%D1%81%D0%B8%D0%B8" TargetMode="External"/><Relationship Id="rId14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45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61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66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82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8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vk.com/feed?section=search&amp;q=%23%D0%A0%D0%B0%D1%81%D1%81%D0%BA%D0%B0%D0%B6%D0%B8%D0%BE%D0%B3%D0%BB%D0%B0%D0%B2%D0%BD%D0%BE%D0%BC" TargetMode="External"/><Relationship Id="rId49" Type="http://schemas.openxmlformats.org/officeDocument/2006/relationships/hyperlink" Target="https://vk.com/feed?section=search&amp;q=%23%D0%A6%D0%94%D0%98" TargetMode="External"/><Relationship Id="rId114" Type="http://schemas.openxmlformats.org/officeDocument/2006/relationships/hyperlink" Target="https://vk.com/feed?section=search&amp;q=%23%D0%9E%D0%B4%D0%B8%D0%BD%D0%94%D0%B5%D0%BD%D1%8C%D1%81%D0%A1%D0%BE%D0%B2%D0%B5%D1%82%D0%BD%D0%B8%D0%BA%D0%BE%D0%BC" TargetMode="External"/><Relationship Id="rId119" Type="http://schemas.openxmlformats.org/officeDocument/2006/relationships/image" Target="media/image45.jpeg"/><Relationship Id="rId44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6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65" Type="http://schemas.openxmlformats.org/officeDocument/2006/relationships/image" Target="media/image22.jpeg"/><Relationship Id="rId81" Type="http://schemas.openxmlformats.org/officeDocument/2006/relationships/hyperlink" Target="https://vk.com/feed?section=search&amp;q=%23%D0%9C%D1%8B%D0%92%D0%BC%D0%B5%D1%81%D1%82%D0%B5" TargetMode="External"/><Relationship Id="rId86" Type="http://schemas.openxmlformats.org/officeDocument/2006/relationships/image" Target="media/image28.jpeg"/><Relationship Id="rId13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35" Type="http://schemas.openxmlformats.org/officeDocument/2006/relationships/hyperlink" Target="https://vk.com/feed?section=search&amp;q=%23%D0%97%D0%B0%D1%89%D0%B8%D1%82%D0%BD%D0%B8%D0%BA%D0%B8%D0%9E%D1%82%D0%B5%D1%87%D0%B5%D1%81%D1%82%D0%B2%D0%B0" TargetMode="External"/><Relationship Id="rId151" Type="http://schemas.openxmlformats.org/officeDocument/2006/relationships/hyperlink" Target="https://vk.com/feed?section=search&amp;q=%23%D0%AD%D0%BA%D1%80%D0%B0%D0%BD%D0%A3%D1%81%D0%BF%D0%B5%D1%85%D0%B0" TargetMode="External"/><Relationship Id="rId156" Type="http://schemas.openxmlformats.org/officeDocument/2006/relationships/hyperlink" Target="https://vk.com/feed?section=search&amp;q=%23%D0%A0%D0%B0%D1%81%D1%81%D0%BA%D0%B0%D0%B6%D0%B8%D0%BE%D0%B3%D0%BB%D0%B0%D0%B2%D0%BD%D0%BE%D0%BC" TargetMode="External"/><Relationship Id="rId17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72" Type="http://schemas.openxmlformats.org/officeDocument/2006/relationships/hyperlink" Target="https://vk.com/russianpost" TargetMode="External"/><Relationship Id="rId193" Type="http://schemas.openxmlformats.org/officeDocument/2006/relationships/image" Target="media/image74.jpeg"/><Relationship Id="rId1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8" Type="http://schemas.openxmlformats.org/officeDocument/2006/relationships/hyperlink" Target="https://vk.com/id735860776" TargetMode="External"/><Relationship Id="rId39" Type="http://schemas.openxmlformats.org/officeDocument/2006/relationships/hyperlink" Target="https://vk.com/feed?section=search&amp;q=%23%D0%A8%D0%BA%D0%BE%D0%BB%D1%8C%D0%BD%D1%8B%D0%B9%D0%BC%D0%B5%D0%B4%D0%B8%D0%B0%D1%86%D0%B5%D0%BD%D1%82%D1%80" TargetMode="External"/><Relationship Id="rId109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4" Type="http://schemas.openxmlformats.org/officeDocument/2006/relationships/hyperlink" Target="https://vk.com/feed?section=search&amp;q=%23%D0%9E%D1%80%D0%BB%D1%8F%D1%82%D0%B0%D0%A0%D0%BE%D1%81%D1%81%D0%B8%D0%B8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s://vk.com/feed?section=search&amp;q=%23%D0%A0%D0%B0%D1%81%D1%81%D0%BA%D0%B0%D0%B6%D0%B8%D0%BE%D0%B3%D0%BB%D0%B0%D0%B2%D0%BD%D0%BE%D0%BC" TargetMode="External"/><Relationship Id="rId76" Type="http://schemas.openxmlformats.org/officeDocument/2006/relationships/image" Target="media/image26.jpeg"/><Relationship Id="rId9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04" Type="http://schemas.openxmlformats.org/officeDocument/2006/relationships/hyperlink" Target="https://vk.com/id154530223" TargetMode="External"/><Relationship Id="rId12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25" Type="http://schemas.openxmlformats.org/officeDocument/2006/relationships/image" Target="media/image47.jpeg"/><Relationship Id="rId141" Type="http://schemas.openxmlformats.org/officeDocument/2006/relationships/image" Target="media/image52.jpeg"/><Relationship Id="rId146" Type="http://schemas.openxmlformats.org/officeDocument/2006/relationships/image" Target="media/image54.jpeg"/><Relationship Id="rId167" Type="http://schemas.openxmlformats.org/officeDocument/2006/relationships/hyperlink" Target="https://vk.com/public216926654" TargetMode="External"/><Relationship Id="rId188" Type="http://schemas.openxmlformats.org/officeDocument/2006/relationships/hyperlink" Target="https://vk.com/mger_kuzraj" TargetMode="External"/><Relationship Id="rId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71" Type="http://schemas.openxmlformats.org/officeDocument/2006/relationships/hyperlink" Target="https://vk.com/feed?section=search&amp;q=%23%D0%9F%D0%B5%D1%80%D0%B2%D1%8B%D0%B5" TargetMode="External"/><Relationship Id="rId92" Type="http://schemas.openxmlformats.org/officeDocument/2006/relationships/image" Target="media/image31.jpeg"/><Relationship Id="rId162" Type="http://schemas.openxmlformats.org/officeDocument/2006/relationships/image" Target="media/image60.jpeg"/><Relationship Id="rId183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8.jpeg"/><Relationship Id="rId40" Type="http://schemas.openxmlformats.org/officeDocument/2006/relationships/hyperlink" Target="https://vk.com/feed?section=search&amp;q=%23%D0%A0%D0%B0%D1%81%D1%81%D0%BA%D0%B0%D0%B6%D0%B8%D0%BE%D0%B3%D0%BB%D0%B0%D0%B2%D0%BD%D0%BE%D0%BC" TargetMode="External"/><Relationship Id="rId45" Type="http://schemas.openxmlformats.org/officeDocument/2006/relationships/hyperlink" Target="https://vk.com/id534119158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10" Type="http://schemas.openxmlformats.org/officeDocument/2006/relationships/image" Target="media/image41.jpeg"/><Relationship Id="rId115" Type="http://schemas.openxmlformats.org/officeDocument/2006/relationships/hyperlink" Target="https://vk.com/feed?section=search&amp;q=%23%D0%9E%D1%80%D0%BB%D1%8F%D1%82%D0%B0%D0%A0%D0%BE%D1%81%D1%81%D0%B8%D0%B8" TargetMode="External"/><Relationship Id="rId131" Type="http://schemas.openxmlformats.org/officeDocument/2006/relationships/hyperlink" Target="https://vk.com/feed?section=search&amp;q=%23%D0%9F%D1%83%D1%88%D0%BA%D0%B8%D0%BD%D1%81%D0%BA%D0%B0%D1%8F%D0%9A%D0%B0%D1%80%D1%82%D0%B0" TargetMode="External"/><Relationship Id="rId136" Type="http://schemas.openxmlformats.org/officeDocument/2006/relationships/hyperlink" Target="https://vk.com/feed?section=search&amp;q=%23%D0%9A%D0%BB%D0%B0%D1%81%D1%81%D0%BD%D1%8B%D0%B5%D0%92%D1%81%D1%82%D1%80%D0%B5%D1%87%D0%B8" TargetMode="External"/><Relationship Id="rId157" Type="http://schemas.openxmlformats.org/officeDocument/2006/relationships/image" Target="media/image57.jpeg"/><Relationship Id="rId178" Type="http://schemas.openxmlformats.org/officeDocument/2006/relationships/hyperlink" Target="https://vk.com/feed?section=search&amp;q=%23%D0%A1%D0%BB%D1%83%D0%B6%D0%B8%D0%9E%D1%82%D0%B5%D1%87%D0%B5%D1%81%D1%82%D0%B2%D1%83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s://vk.com/feed?section=search&amp;q=%23%D0%9E%D1%80%D0%BB%D1%8F%D1%82%D0%B0%D0%A0%D0%BE%D1%81%D1%81%D0%B8%D0%B8" TargetMode="External"/><Relationship Id="rId152" Type="http://schemas.openxmlformats.org/officeDocument/2006/relationships/hyperlink" Target="https://vk.com/feed?section=search&amp;q=%23%D0%9A%D0%BB%D0%B0%D1%81%D1%81%D0%93%D0%BE%D0%B4%D0%B0" TargetMode="External"/><Relationship Id="rId173" Type="http://schemas.openxmlformats.org/officeDocument/2006/relationships/image" Target="media/image64.jpeg"/><Relationship Id="rId194" Type="http://schemas.openxmlformats.org/officeDocument/2006/relationships/image" Target="media/image75.png"/><Relationship Id="rId19" Type="http://schemas.openxmlformats.org/officeDocument/2006/relationships/hyperlink" Target="https://vk.com/idsvetik1198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7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00" Type="http://schemas.openxmlformats.org/officeDocument/2006/relationships/image" Target="media/image36.jpeg"/><Relationship Id="rId105" Type="http://schemas.openxmlformats.org/officeDocument/2006/relationships/image" Target="media/image38.jpeg"/><Relationship Id="rId126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4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68" Type="http://schemas.openxmlformats.org/officeDocument/2006/relationships/image" Target="media/image62.jpeg"/><Relationship Id="rId8" Type="http://schemas.openxmlformats.org/officeDocument/2006/relationships/hyperlink" Target="https://vk.com/feed?section=search&amp;q=%23%D0%9F%D0%BE%D1%81%D1%8B%D0%BB%D0%BA%D0%B0%D0%A1%D0%BE%D0%BB%D0%B4%D0%B0%D1%82%D1%83" TargetMode="External"/><Relationship Id="rId51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72" Type="http://schemas.openxmlformats.org/officeDocument/2006/relationships/hyperlink" Target="https://vk.com/feed?section=search&amp;q=%23%D0%9E%D1%80%D0%BB%D1%8F%D1%82%D0%B0%D0%A0%D0%BE%D1%81%D1%81%D0%B8%D0%B8" TargetMode="External"/><Relationship Id="rId93" Type="http://schemas.openxmlformats.org/officeDocument/2006/relationships/hyperlink" Target="https://vk.com/feed?section=search&amp;q=%23%D0%94%D0%B5%D1%80%D0%B7%D0%B0%D0%B9%D0%98%D0%9E%D1%82%D0%BA%D1%80%D1%8B%D0%B2%D0%B0%D0%B9" TargetMode="External"/><Relationship Id="rId98" Type="http://schemas.openxmlformats.org/officeDocument/2006/relationships/image" Target="media/image34.jpeg"/><Relationship Id="rId121" Type="http://schemas.openxmlformats.org/officeDocument/2006/relationships/image" Target="media/image46.jpeg"/><Relationship Id="rId142" Type="http://schemas.openxmlformats.org/officeDocument/2006/relationships/hyperlink" Target="https://vk.com/feed?section=search&amp;q=%23%D0%96%D0%B8%D0%B2%D0%B0%D1%8F%D0%9A%D0%B0%D1%80%D1%82%D0%B8%D0%BD%D0%B0" TargetMode="External"/><Relationship Id="rId16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84" Type="http://schemas.openxmlformats.org/officeDocument/2006/relationships/hyperlink" Target="https://vk.com/feed?section=search&amp;q=%23%D0%9C%D0%91%D0%9E%D0%A3_%D0%9E%D0%9E%D0%A8" TargetMode="External"/><Relationship Id="rId189" Type="http://schemas.openxmlformats.org/officeDocument/2006/relationships/image" Target="media/image70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hyperlink" Target="https://vk.com/feed?section=search&amp;q=%23%D0%9F%D0%B8%D1%88%D1%83%D0%A2%D0%B5%D0%B1%D0%B5%D0%93%D0%B5%D1%80%D0%BE%D0%B9" TargetMode="External"/><Relationship Id="rId67" Type="http://schemas.openxmlformats.org/officeDocument/2006/relationships/image" Target="media/image24.jpeg"/><Relationship Id="rId116" Type="http://schemas.openxmlformats.org/officeDocument/2006/relationships/hyperlink" Target="https://vk.com/feed?section=search&amp;q=%23%D0%9C%D0%91%D0%9E%D0%A3_%D0%9E%D0%9E%D0%A8" TargetMode="External"/><Relationship Id="rId137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58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20" Type="http://schemas.openxmlformats.org/officeDocument/2006/relationships/hyperlink" Target="https://vk.com/id762687365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21.jpeg"/><Relationship Id="rId8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32" Type="http://schemas.openxmlformats.org/officeDocument/2006/relationships/hyperlink" Target="https://vk.com/feed?section=search&amp;q=%23%D0%97%D0%B0%D1%89%D0%B8%D1%82%D0%BD%D0%B8%D0%BA%D0%B8%D0%9E%D1%82%D0%B5%D1%87%D0%B5%D1%81%D1%82%D0%B2%D0%B0" TargetMode="External"/><Relationship Id="rId153" Type="http://schemas.openxmlformats.org/officeDocument/2006/relationships/image" Target="media/image55.jpeg"/><Relationship Id="rId174" Type="http://schemas.openxmlformats.org/officeDocument/2006/relationships/image" Target="media/image65.jpeg"/><Relationship Id="rId179" Type="http://schemas.openxmlformats.org/officeDocument/2006/relationships/hyperlink" Target="https://vk.com/feed?section=search&amp;q=%23%D0%91%D0%9B%D0%90%D0%93%D0%9E%D0%A2%D0%92%D0%9E%D0%A0%D0%98" TargetMode="External"/><Relationship Id="rId195" Type="http://schemas.openxmlformats.org/officeDocument/2006/relationships/fontTable" Target="fontTable.xml"/><Relationship Id="rId190" Type="http://schemas.openxmlformats.org/officeDocument/2006/relationships/image" Target="media/image71.jpeg"/><Relationship Id="rId15" Type="http://schemas.openxmlformats.org/officeDocument/2006/relationships/image" Target="media/image6.jpeg"/><Relationship Id="rId36" Type="http://schemas.openxmlformats.org/officeDocument/2006/relationships/image" Target="media/image13.jpeg"/><Relationship Id="rId57" Type="http://schemas.openxmlformats.org/officeDocument/2006/relationships/image" Target="media/image18.jpeg"/><Relationship Id="rId106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27" Type="http://schemas.openxmlformats.org/officeDocument/2006/relationships/hyperlink" Target="https://vk.com/feed?section=search&amp;q=%23%D0%A0%D0%BE%D0%B4%D0%B8%D1%82%D0%B5%D0%BB%D1%8C%D1%81%D0%BA%D0%B0%D1%8F%D0%93%D0%BE%D1%81%D1%82%D0%B8%D0%BD%D0%B0%D1%8F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1.jpeg"/><Relationship Id="rId52" Type="http://schemas.openxmlformats.org/officeDocument/2006/relationships/hyperlink" Target="https://vk.com/feed?section=search&amp;q=%23%D0%A6%D0%94%D0%98" TargetMode="External"/><Relationship Id="rId73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78" Type="http://schemas.openxmlformats.org/officeDocument/2006/relationships/hyperlink" Target="https://vk.com/feed?section=search&amp;q=%23%D0%94%D0%B2%D0%B8%D0%B6%D0%B5%D0%BD%D0%B8%D0%B5%D0%9F%D0%B5%D1%80%D0%B2%D1%8B%D1%85" TargetMode="External"/><Relationship Id="rId94" Type="http://schemas.openxmlformats.org/officeDocument/2006/relationships/image" Target="media/image32.jpeg"/><Relationship Id="rId99" Type="http://schemas.openxmlformats.org/officeDocument/2006/relationships/image" Target="media/image35.jpeg"/><Relationship Id="rId101" Type="http://schemas.openxmlformats.org/officeDocument/2006/relationships/image" Target="media/image37.jpeg"/><Relationship Id="rId122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143" Type="http://schemas.openxmlformats.org/officeDocument/2006/relationships/image" Target="media/image53.jpeg"/><Relationship Id="rId148" Type="http://schemas.openxmlformats.org/officeDocument/2006/relationships/hyperlink" Target="https://vk.com/feed?section=search&amp;q=%23%D0%9F%D0%BE%D0%B4%D0%B0%D1%80%D0%BE%D0%BA%D0%B4%D0%BB%D1%8F%D0%B7%D0%B0%D1%89%D0%B8%D1%82%D0%BD%D0%B8%D0%BA%D0%B0" TargetMode="External"/><Relationship Id="rId164" Type="http://schemas.openxmlformats.org/officeDocument/2006/relationships/image" Target="media/image61.jpeg"/><Relationship Id="rId169" Type="http://schemas.openxmlformats.org/officeDocument/2006/relationships/image" Target="media/image63.jpeg"/><Relationship Id="rId185" Type="http://schemas.openxmlformats.org/officeDocument/2006/relationships/hyperlink" Target="https://vk.com/feed?section=search&amp;q=%23%D0%9C%D0%91%D0%9E%D0%A3_%D0%9E%D0%9E%D0%A8_%D0%A3%D0%BB%D1%8C%D1%8F%D0%BD%D0%BE%D0%B2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E%D1%80%D0%BB%D1%8F%D1%82%D0%B0%D0%A0%D0%BE%D1%81%D1%81%D0%B8%D0%B8" TargetMode="External"/><Relationship Id="rId180" Type="http://schemas.openxmlformats.org/officeDocument/2006/relationships/image" Target="media/image67.jpeg"/><Relationship Id="rId26" Type="http://schemas.openxmlformats.org/officeDocument/2006/relationships/hyperlink" Target="https://vk.com/feed?section=search&amp;q=%23%D0%9C%D0%91%D0%9E%D0%A3_%D0%9E%D0%9E%D0%A8_%D0%A3%D0%BB%D1%8C%D1%8F%D0%BD%D0%BE%D0%B2%D0%BA%D0%B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9856</Words>
  <Characters>56180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2022-11-17T17:09:00Z</cp:lastPrinted>
  <dcterms:created xsi:type="dcterms:W3CDTF">2024-02-25T18:21:00Z</dcterms:created>
  <dcterms:modified xsi:type="dcterms:W3CDTF">2024-02-25T18:21:00Z</dcterms:modified>
</cp:coreProperties>
</file>