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A5" w:rsidRPr="00044901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  <w:r w:rsidRPr="00044901">
        <w:rPr>
          <w:rFonts w:ascii="Arial" w:eastAsia="Times New Roman" w:hAnsi="Arial" w:cs="Arial"/>
          <w:b/>
          <w:bCs/>
          <w:color w:val="212529"/>
          <w:sz w:val="38"/>
          <w:lang w:eastAsia="ru-RU"/>
        </w:rPr>
        <w:t>Влияние питания на здоровье.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Если говорить об отношении к еде с точки зрения здоровья, то надо отметить, что такое 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Здоровое питание включает в себя еще один принцип – умение правильно приготовить пищу. Таки образом, все о чем говорили выше, укладывается в понятие: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1.       разнообразное питание, богатое всеми основными питательными веществами;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2.       прием пищи не менее 3 –4 раз в день;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3.       умеренное употребление пищи;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4.       ужин не позднее 19 – 20 часов;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5.       правильная кулинарная обработка продуктов.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Если говорить о правильном питании то это предусматривает: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1.       приобретение и усвоение знаний о 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ind w:left="720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2.       развитие умений и навыков безопасной, здоровой жизни – воспитание культуры здоровья (поведения, питания, общения, быта, труда)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 xml:space="preserve">Современное питание по данным обследования  потребление избыточного количества жира, нам не хватает большинства витаминов, микроэлементов, пищевых волокон, 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</w:t>
      </w: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lastRenderedPageBreak/>
        <w:t>условиями, так и  привычками и традициями в питании населения,  существенную роль играет и низкий уровень образования населения в области здорового питания.</w:t>
      </w:r>
    </w:p>
    <w:p w:rsidR="00C24DA5" w:rsidRPr="00044901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  <w:r w:rsidRPr="00044901">
        <w:rPr>
          <w:rFonts w:ascii="Arial" w:eastAsia="Times New Roman" w:hAnsi="Arial" w:cs="Arial"/>
          <w:color w:val="212529"/>
          <w:sz w:val="38"/>
          <w:szCs w:val="38"/>
          <w:lang w:eastAsia="ru-RU"/>
        </w:rPr>
        <w:t> </w:t>
      </w:r>
    </w:p>
    <w:p w:rsidR="00C24DA5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24DA5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24DA5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24DA5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24DA5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24DA5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24DA5" w:rsidRDefault="00C24DA5" w:rsidP="00C24DA5">
      <w:pPr>
        <w:shd w:val="clear" w:color="auto" w:fill="F9F8EF"/>
        <w:spacing w:before="144" w:after="144" w:line="240" w:lineRule="auto"/>
        <w:jc w:val="center"/>
        <w:rPr>
          <w:rFonts w:ascii="Arial" w:eastAsia="Times New Roman" w:hAnsi="Arial" w:cs="Arial"/>
          <w:color w:val="212529"/>
          <w:sz w:val="38"/>
          <w:szCs w:val="38"/>
          <w:lang w:eastAsia="ru-RU"/>
        </w:rPr>
      </w:pPr>
    </w:p>
    <w:p w:rsidR="00CB521B" w:rsidRDefault="00CB521B"/>
    <w:sectPr w:rsidR="00CB521B" w:rsidSect="00CB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C24DA5"/>
    <w:rsid w:val="00C24DA5"/>
    <w:rsid w:val="00CB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2020-10-15T18:37:00Z</dcterms:created>
  <dcterms:modified xsi:type="dcterms:W3CDTF">2020-10-15T18:38:00Z</dcterms:modified>
</cp:coreProperties>
</file>